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AF5" w:rsidP="000F7AF5" w:rsidRDefault="000F7AF5" w14:paraId="24E80FDC" w14:textId="4366FDAE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11ED167" wp14:editId="6D990253">
            <wp:extent cx="3970871" cy="988057"/>
            <wp:effectExtent l="0" t="0" r="0" b="3175"/>
            <wp:docPr id="1555877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77847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871" cy="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A3DFA" w:rsidR="000F7AF5" w:rsidP="000F7AF5" w:rsidRDefault="000F7AF5" w14:paraId="0DA2AC49" w14:textId="7EA102CD">
      <w:pPr>
        <w:jc w:val="center"/>
        <w:rPr>
          <w:b/>
          <w:bCs/>
          <w:sz w:val="28"/>
          <w:szCs w:val="28"/>
        </w:rPr>
      </w:pPr>
      <w:r w:rsidRPr="00CA3DFA">
        <w:rPr>
          <w:b/>
          <w:bCs/>
          <w:sz w:val="28"/>
          <w:szCs w:val="28"/>
        </w:rPr>
        <w:t>SUMMARY OF HOMILY FOR THE ANNUAL CATHOLIC CAMPAIGN 202</w:t>
      </w:r>
      <w:r w:rsidRPr="00CA3DFA" w:rsidR="00416BB9">
        <w:rPr>
          <w:b/>
          <w:bCs/>
          <w:sz w:val="28"/>
          <w:szCs w:val="28"/>
        </w:rPr>
        <w:t>6</w:t>
      </w:r>
    </w:p>
    <w:p w:rsidRPr="00CA3DFA" w:rsidR="00416BB9" w:rsidP="000F7AF5" w:rsidRDefault="00416BB9" w14:paraId="2D9ED9BC" w14:textId="535FE67A">
      <w:pPr>
        <w:rPr>
          <w:sz w:val="26"/>
          <w:szCs w:val="26"/>
        </w:rPr>
      </w:pPr>
      <w:r w:rsidRPr="570B43A6" w:rsidR="38E2FC19">
        <w:rPr>
          <w:b w:val="1"/>
          <w:bCs w:val="1"/>
          <w:i w:val="1"/>
          <w:iCs w:val="1"/>
          <w:sz w:val="26"/>
          <w:szCs w:val="26"/>
        </w:rPr>
        <w:t xml:space="preserve">“You are Peter, and on this </w:t>
      </w:r>
      <w:r w:rsidRPr="570B43A6" w:rsidR="38E2FC19">
        <w:rPr>
          <w:b w:val="1"/>
          <w:bCs w:val="1"/>
          <w:i w:val="1"/>
          <w:iCs w:val="1"/>
          <w:sz w:val="26"/>
          <w:szCs w:val="26"/>
        </w:rPr>
        <w:t>rock</w:t>
      </w:r>
      <w:r w:rsidRPr="570B43A6" w:rsidR="38E2FC19">
        <w:rPr>
          <w:b w:val="1"/>
          <w:bCs w:val="1"/>
          <w:i w:val="1"/>
          <w:iCs w:val="1"/>
          <w:sz w:val="26"/>
          <w:szCs w:val="26"/>
        </w:rPr>
        <w:t xml:space="preserve"> I will build my Church,</w:t>
      </w:r>
      <w:r w:rsidRPr="570B43A6" w:rsidR="63B63276">
        <w:rPr>
          <w:b w:val="1"/>
          <w:bCs w:val="1"/>
          <w:i w:val="1"/>
          <w:iCs w:val="1"/>
          <w:sz w:val="26"/>
          <w:szCs w:val="26"/>
        </w:rPr>
        <w:t>”</w:t>
      </w:r>
      <w:r w:rsidRPr="570B43A6" w:rsidR="63B63276">
        <w:rPr>
          <w:sz w:val="26"/>
          <w:szCs w:val="26"/>
        </w:rPr>
        <w:t xml:space="preserve"> says Jesus in this Sunday’s Gospel. </w:t>
      </w:r>
      <w:r w:rsidRPr="570B43A6" w:rsidR="38E2FC19">
        <w:rPr>
          <w:sz w:val="26"/>
          <w:szCs w:val="26"/>
        </w:rPr>
        <w:t>Jesus reminds us that the Church is not something we simply receive</w:t>
      </w:r>
      <w:r w:rsidRPr="570B43A6" w:rsidR="7020A57D">
        <w:rPr>
          <w:sz w:val="26"/>
          <w:szCs w:val="26"/>
        </w:rPr>
        <w:t>,</w:t>
      </w:r>
      <w:r w:rsidRPr="570B43A6" w:rsidR="38E2FC19">
        <w:rPr>
          <w:sz w:val="26"/>
          <w:szCs w:val="26"/>
        </w:rPr>
        <w:t xml:space="preserve"> it is something we build together, by God’s grace.</w:t>
      </w:r>
    </w:p>
    <w:p w:rsidRPr="00CA3DFA" w:rsidR="000F7AF5" w:rsidP="000F7AF5" w:rsidRDefault="000F7AF5" w14:paraId="4F822EAC" w14:textId="67EBFA91">
      <w:pPr>
        <w:rPr>
          <w:sz w:val="26"/>
          <w:szCs w:val="26"/>
        </w:rPr>
      </w:pPr>
      <w:r w:rsidRPr="00CA3DFA">
        <w:rPr>
          <w:sz w:val="26"/>
          <w:szCs w:val="26"/>
        </w:rPr>
        <w:t xml:space="preserve">In his homily video, Archbishop </w:t>
      </w:r>
      <w:r w:rsidRPr="00CA3DFA" w:rsidR="00416BB9">
        <w:rPr>
          <w:sz w:val="26"/>
          <w:szCs w:val="26"/>
        </w:rPr>
        <w:t>Shane</w:t>
      </w:r>
      <w:r w:rsidRPr="00CA3DFA">
        <w:rPr>
          <w:sz w:val="26"/>
          <w:szCs w:val="26"/>
        </w:rPr>
        <w:t xml:space="preserve"> explains that </w:t>
      </w:r>
      <w:r w:rsidRPr="00CA3DFA" w:rsidR="00416BB9">
        <w:rPr>
          <w:sz w:val="26"/>
          <w:szCs w:val="26"/>
        </w:rPr>
        <w:t>we build the Church whenever faith takes flesh in practical love: when compassion is offered to those who are struggling, when dignity is upheld, when the vulnerable are cared for, and when the future is prepared with attention and hope.</w:t>
      </w:r>
    </w:p>
    <w:p w:rsidRPr="00CA3DFA" w:rsidR="00416BB9" w:rsidP="000F7AF5" w:rsidRDefault="00416BB9" w14:paraId="39A39E7C" w14:textId="4B1A9DFC">
      <w:pPr>
        <w:rPr>
          <w:sz w:val="26"/>
          <w:szCs w:val="26"/>
        </w:rPr>
      </w:pPr>
      <w:r w:rsidRPr="00CA3DFA">
        <w:rPr>
          <w:sz w:val="26"/>
          <w:szCs w:val="26"/>
        </w:rPr>
        <w:t xml:space="preserve">That is what we all strive to do every day as part of the Church across our Archdiocese. And it is </w:t>
      </w:r>
      <w:r w:rsidRPr="00CA3DFA" w:rsidR="00201AC1">
        <w:rPr>
          <w:sz w:val="26"/>
          <w:szCs w:val="26"/>
        </w:rPr>
        <w:t xml:space="preserve">why </w:t>
      </w:r>
      <w:r w:rsidRPr="00CA3DFA" w:rsidR="00D23203">
        <w:rPr>
          <w:sz w:val="26"/>
          <w:szCs w:val="26"/>
        </w:rPr>
        <w:t>the</w:t>
      </w:r>
      <w:r w:rsidRPr="00CA3DFA">
        <w:rPr>
          <w:sz w:val="26"/>
          <w:szCs w:val="26"/>
        </w:rPr>
        <w:t xml:space="preserve"> Annual Catholic Campaign </w:t>
      </w:r>
      <w:r w:rsidRPr="00CA3DFA" w:rsidR="00201AC1">
        <w:rPr>
          <w:sz w:val="26"/>
          <w:szCs w:val="26"/>
        </w:rPr>
        <w:t xml:space="preserve">exists – to </w:t>
      </w:r>
      <w:r w:rsidRPr="00CA3DFA">
        <w:rPr>
          <w:sz w:val="26"/>
          <w:szCs w:val="26"/>
        </w:rPr>
        <w:t>support</w:t>
      </w:r>
      <w:r w:rsidRPr="00CA3DFA" w:rsidR="00D23203">
        <w:rPr>
          <w:sz w:val="26"/>
          <w:szCs w:val="26"/>
        </w:rPr>
        <w:t xml:space="preserve"> five key ministries that provide care to those who need it most</w:t>
      </w:r>
      <w:r w:rsidRPr="00CA3DFA">
        <w:rPr>
          <w:sz w:val="26"/>
          <w:szCs w:val="26"/>
        </w:rPr>
        <w:t>:</w:t>
      </w:r>
    </w:p>
    <w:p w:rsidRPr="00CA3DFA" w:rsidR="000F7AF5" w:rsidP="000F7AF5" w:rsidRDefault="000F7AF5" w14:paraId="0ECE42AC" w14:textId="33FEC62D">
      <w:pPr>
        <w:numPr>
          <w:ilvl w:val="0"/>
          <w:numId w:val="1"/>
        </w:numPr>
        <w:rPr>
          <w:sz w:val="26"/>
          <w:szCs w:val="26"/>
        </w:rPr>
      </w:pPr>
      <w:r w:rsidRPr="570B43A6" w:rsidR="63B63276">
        <w:rPr>
          <w:b w:val="1"/>
          <w:bCs w:val="1"/>
          <w:sz w:val="26"/>
          <w:szCs w:val="26"/>
        </w:rPr>
        <w:t>T</w:t>
      </w:r>
      <w:r w:rsidRPr="570B43A6" w:rsidR="05A19C18">
        <w:rPr>
          <w:b w:val="1"/>
          <w:bCs w:val="1"/>
          <w:sz w:val="26"/>
          <w:szCs w:val="26"/>
        </w:rPr>
        <w:t>he</w:t>
      </w:r>
      <w:r w:rsidRPr="570B43A6" w:rsidR="05A19C18">
        <w:rPr>
          <w:sz w:val="26"/>
          <w:szCs w:val="26"/>
        </w:rPr>
        <w:t xml:space="preserve"> </w:t>
      </w:r>
      <w:r w:rsidRPr="570B43A6" w:rsidR="05A19C18">
        <w:rPr>
          <w:b w:val="1"/>
          <w:bCs w:val="1"/>
          <w:sz w:val="26"/>
          <w:szCs w:val="26"/>
        </w:rPr>
        <w:t>Mary MacKillop Brisbane Catholic School Access Fund</w:t>
      </w:r>
      <w:r w:rsidRPr="570B43A6" w:rsidR="63B63276">
        <w:rPr>
          <w:sz w:val="26"/>
          <w:szCs w:val="26"/>
        </w:rPr>
        <w:t xml:space="preserve">, </w:t>
      </w:r>
      <w:r w:rsidRPr="570B43A6" w:rsidR="05A19C18">
        <w:rPr>
          <w:sz w:val="26"/>
          <w:szCs w:val="26"/>
        </w:rPr>
        <w:t xml:space="preserve">which helps ensure that children whose families are </w:t>
      </w:r>
      <w:r w:rsidRPr="570B43A6" w:rsidR="780B0056">
        <w:rPr>
          <w:sz w:val="26"/>
          <w:szCs w:val="26"/>
        </w:rPr>
        <w:t>experiencing severe hardship</w:t>
      </w:r>
      <w:r w:rsidRPr="570B43A6" w:rsidR="05A19C18">
        <w:rPr>
          <w:sz w:val="26"/>
          <w:szCs w:val="26"/>
        </w:rPr>
        <w:t xml:space="preserve"> have access to Catholic education</w:t>
      </w:r>
      <w:r w:rsidRPr="570B43A6" w:rsidR="7FDC672B">
        <w:rPr>
          <w:sz w:val="26"/>
          <w:szCs w:val="26"/>
        </w:rPr>
        <w:t>.</w:t>
      </w:r>
      <w:r w:rsidRPr="570B43A6" w:rsidR="05A19C18">
        <w:rPr>
          <w:sz w:val="26"/>
          <w:szCs w:val="26"/>
        </w:rPr>
        <w:t xml:space="preserve"> </w:t>
      </w:r>
    </w:p>
    <w:p w:rsidRPr="00CA3DFA" w:rsidR="000F7AF5" w:rsidP="000F7AF5" w:rsidRDefault="00D23203" w14:paraId="19E08173" w14:textId="0286C01D">
      <w:pPr>
        <w:numPr>
          <w:ilvl w:val="0"/>
          <w:numId w:val="1"/>
        </w:numPr>
        <w:rPr>
          <w:sz w:val="26"/>
          <w:szCs w:val="26"/>
        </w:rPr>
      </w:pPr>
      <w:r w:rsidRPr="570B43A6" w:rsidR="05A19C18">
        <w:rPr>
          <w:b w:val="1"/>
          <w:bCs w:val="1"/>
          <w:sz w:val="26"/>
          <w:szCs w:val="26"/>
        </w:rPr>
        <w:t xml:space="preserve">Holy Spirit Seminary, </w:t>
      </w:r>
      <w:r w:rsidRPr="570B43A6" w:rsidR="05A19C18">
        <w:rPr>
          <w:sz w:val="26"/>
          <w:szCs w:val="26"/>
        </w:rPr>
        <w:t>which</w:t>
      </w:r>
      <w:r w:rsidRPr="570B43A6" w:rsidR="05A19C18">
        <w:rPr>
          <w:b w:val="1"/>
          <w:bCs w:val="1"/>
          <w:sz w:val="26"/>
          <w:szCs w:val="26"/>
        </w:rPr>
        <w:t xml:space="preserve"> </w:t>
      </w:r>
      <w:r w:rsidRPr="570B43A6" w:rsidR="05A19C18">
        <w:rPr>
          <w:sz w:val="26"/>
          <w:szCs w:val="26"/>
        </w:rPr>
        <w:t xml:space="preserve">prepares future </w:t>
      </w:r>
      <w:r w:rsidRPr="570B43A6" w:rsidR="35B39C1C">
        <w:rPr>
          <w:sz w:val="26"/>
          <w:szCs w:val="26"/>
        </w:rPr>
        <w:t xml:space="preserve">Queensland </w:t>
      </w:r>
      <w:r w:rsidRPr="570B43A6" w:rsidR="05A19C18">
        <w:rPr>
          <w:sz w:val="26"/>
          <w:szCs w:val="26"/>
        </w:rPr>
        <w:t xml:space="preserve">priests for ministry, fostering faith, humility, </w:t>
      </w:r>
      <w:r w:rsidRPr="570B43A6" w:rsidR="05A19C18">
        <w:rPr>
          <w:sz w:val="26"/>
          <w:szCs w:val="26"/>
        </w:rPr>
        <w:t>collaboration</w:t>
      </w:r>
      <w:r w:rsidRPr="570B43A6" w:rsidR="05A19C18">
        <w:rPr>
          <w:sz w:val="26"/>
          <w:szCs w:val="26"/>
        </w:rPr>
        <w:t xml:space="preserve"> and service</w:t>
      </w:r>
      <w:r w:rsidRPr="570B43A6" w:rsidR="7BAEC8C4">
        <w:rPr>
          <w:sz w:val="26"/>
          <w:szCs w:val="26"/>
        </w:rPr>
        <w:t>.</w:t>
      </w:r>
    </w:p>
    <w:p w:rsidRPr="00CA3DFA" w:rsidR="000F7AF5" w:rsidP="000F7AF5" w:rsidRDefault="00D23203" w14:paraId="54D2DEC2" w14:textId="0584955B">
      <w:pPr>
        <w:numPr>
          <w:ilvl w:val="0"/>
          <w:numId w:val="1"/>
        </w:numPr>
        <w:rPr>
          <w:sz w:val="26"/>
          <w:szCs w:val="26"/>
        </w:rPr>
      </w:pPr>
      <w:r w:rsidRPr="570B43A6" w:rsidR="05A19C18">
        <w:rPr>
          <w:b w:val="1"/>
          <w:bCs w:val="1"/>
          <w:sz w:val="26"/>
          <w:szCs w:val="26"/>
        </w:rPr>
        <w:t xml:space="preserve">The Priests Foundation </w:t>
      </w:r>
      <w:r w:rsidRPr="570B43A6" w:rsidR="05A19C18">
        <w:rPr>
          <w:sz w:val="26"/>
          <w:szCs w:val="26"/>
        </w:rPr>
        <w:t>which ensures that priests who have spent their lives in service are themselves supported with care and dignity in their retirement</w:t>
      </w:r>
      <w:r w:rsidRPr="570B43A6" w:rsidR="5DDCF557">
        <w:rPr>
          <w:sz w:val="26"/>
          <w:szCs w:val="26"/>
        </w:rPr>
        <w:t>.</w:t>
      </w:r>
      <w:r w:rsidRPr="570B43A6" w:rsidR="05A19C18">
        <w:rPr>
          <w:sz w:val="26"/>
          <w:szCs w:val="26"/>
        </w:rPr>
        <w:t xml:space="preserve"> </w:t>
      </w:r>
    </w:p>
    <w:p w:rsidRPr="00CA3DFA" w:rsidR="000F7AF5" w:rsidP="000F7AF5" w:rsidRDefault="000F7AF5" w14:paraId="38B8AB58" w14:textId="0C2F6FDE">
      <w:pPr>
        <w:numPr>
          <w:ilvl w:val="0"/>
          <w:numId w:val="1"/>
        </w:numPr>
        <w:rPr>
          <w:sz w:val="26"/>
          <w:szCs w:val="26"/>
        </w:rPr>
      </w:pPr>
      <w:r w:rsidRPr="1E3B11C3" w:rsidR="4D046F0B">
        <w:rPr>
          <w:b w:val="1"/>
          <w:bCs w:val="1"/>
          <w:sz w:val="26"/>
          <w:szCs w:val="26"/>
        </w:rPr>
        <w:t>Centacare’s Pastoral Ministries</w:t>
      </w:r>
      <w:r w:rsidRPr="1E3B11C3" w:rsidR="4D046F0B">
        <w:rPr>
          <w:sz w:val="26"/>
          <w:szCs w:val="26"/>
        </w:rPr>
        <w:t xml:space="preserve">, </w:t>
      </w:r>
      <w:r w:rsidRPr="1E3B11C3" w:rsidR="12C664FC">
        <w:rPr>
          <w:sz w:val="26"/>
          <w:szCs w:val="26"/>
        </w:rPr>
        <w:t>which offers</w:t>
      </w:r>
      <w:r w:rsidRPr="1E3B11C3" w:rsidR="4D046F0B">
        <w:rPr>
          <w:sz w:val="26"/>
          <w:szCs w:val="26"/>
        </w:rPr>
        <w:t xml:space="preserve"> support </w:t>
      </w:r>
      <w:r w:rsidRPr="1E3B11C3" w:rsidR="00B50190">
        <w:rPr>
          <w:sz w:val="26"/>
          <w:szCs w:val="26"/>
        </w:rPr>
        <w:t xml:space="preserve">through domestic and family violence support, </w:t>
      </w:r>
      <w:r w:rsidRPr="1E3B11C3" w:rsidR="4D046F0B">
        <w:rPr>
          <w:sz w:val="26"/>
          <w:szCs w:val="26"/>
        </w:rPr>
        <w:t>in hospitals</w:t>
      </w:r>
      <w:r w:rsidRPr="1E3B11C3" w:rsidR="45D1181E">
        <w:rPr>
          <w:sz w:val="26"/>
          <w:szCs w:val="26"/>
        </w:rPr>
        <w:t xml:space="preserve"> and </w:t>
      </w:r>
      <w:r w:rsidRPr="1E3B11C3" w:rsidR="4D046F0B">
        <w:rPr>
          <w:sz w:val="26"/>
          <w:szCs w:val="26"/>
        </w:rPr>
        <w:t>prisons,</w:t>
      </w:r>
      <w:r w:rsidRPr="1E3B11C3" w:rsidR="0BF4E4C5">
        <w:rPr>
          <w:sz w:val="26"/>
          <w:szCs w:val="26"/>
        </w:rPr>
        <w:t xml:space="preserve"> through</w:t>
      </w:r>
      <w:r w:rsidRPr="1E3B11C3" w:rsidR="4D046F0B">
        <w:rPr>
          <w:sz w:val="26"/>
          <w:szCs w:val="26"/>
        </w:rPr>
        <w:t xml:space="preserve"> counselling and </w:t>
      </w:r>
      <w:r w:rsidRPr="1E3B11C3" w:rsidR="221CB2B0">
        <w:rPr>
          <w:sz w:val="26"/>
          <w:szCs w:val="26"/>
        </w:rPr>
        <w:t xml:space="preserve">through servicing </w:t>
      </w:r>
      <w:r w:rsidRPr="1E3B11C3" w:rsidR="4D046F0B">
        <w:rPr>
          <w:sz w:val="26"/>
          <w:szCs w:val="26"/>
        </w:rPr>
        <w:t>famil</w:t>
      </w:r>
      <w:r w:rsidRPr="1E3B11C3" w:rsidR="3C51BC16">
        <w:rPr>
          <w:sz w:val="26"/>
          <w:szCs w:val="26"/>
        </w:rPr>
        <w:t>ies</w:t>
      </w:r>
      <w:r w:rsidRPr="1E3B11C3" w:rsidR="6C6D0BF3">
        <w:rPr>
          <w:sz w:val="26"/>
          <w:szCs w:val="26"/>
        </w:rPr>
        <w:t xml:space="preserve"> most in need.</w:t>
      </w:r>
    </w:p>
    <w:p w:rsidRPr="00CA3DFA" w:rsidR="000F7AF5" w:rsidP="000F7AF5" w:rsidRDefault="00D23203" w14:paraId="1F9213E8" w14:textId="6383D1BA">
      <w:pPr>
        <w:numPr>
          <w:ilvl w:val="0"/>
          <w:numId w:val="1"/>
        </w:numPr>
        <w:rPr>
          <w:sz w:val="26"/>
          <w:szCs w:val="26"/>
        </w:rPr>
      </w:pPr>
      <w:r w:rsidRPr="570B43A6" w:rsidR="05A19C18">
        <w:rPr>
          <w:b w:val="1"/>
          <w:bCs w:val="1"/>
          <w:sz w:val="26"/>
          <w:szCs w:val="26"/>
        </w:rPr>
        <w:t xml:space="preserve">The Annual Grants Program </w:t>
      </w:r>
      <w:r w:rsidRPr="570B43A6" w:rsidR="05A19C18">
        <w:rPr>
          <w:sz w:val="26"/>
          <w:szCs w:val="26"/>
        </w:rPr>
        <w:t>which</w:t>
      </w:r>
      <w:r w:rsidRPr="570B43A6" w:rsidR="05A19C18">
        <w:rPr>
          <w:b w:val="1"/>
          <w:bCs w:val="1"/>
          <w:sz w:val="26"/>
          <w:szCs w:val="26"/>
        </w:rPr>
        <w:t xml:space="preserve"> </w:t>
      </w:r>
      <w:r w:rsidRPr="570B43A6" w:rsidR="05A19C18">
        <w:rPr>
          <w:sz w:val="26"/>
          <w:szCs w:val="26"/>
        </w:rPr>
        <w:t xml:space="preserve">supports a range of parish and community initiatives </w:t>
      </w:r>
      <w:r w:rsidRPr="570B43A6" w:rsidR="22CE46A9">
        <w:rPr>
          <w:sz w:val="26"/>
          <w:szCs w:val="26"/>
        </w:rPr>
        <w:t xml:space="preserve">through funding for grassroots programs </w:t>
      </w:r>
      <w:r w:rsidRPr="570B43A6" w:rsidR="05A19C18">
        <w:rPr>
          <w:sz w:val="26"/>
          <w:szCs w:val="26"/>
        </w:rPr>
        <w:t>that make a profound difference</w:t>
      </w:r>
      <w:r w:rsidRPr="570B43A6" w:rsidR="18C5BA4F">
        <w:rPr>
          <w:sz w:val="26"/>
          <w:szCs w:val="26"/>
        </w:rPr>
        <w:t xml:space="preserve"> in local communities.</w:t>
      </w:r>
    </w:p>
    <w:p w:rsidRPr="00CA3DFA" w:rsidR="00B976E8" w:rsidP="00D23203" w:rsidRDefault="00201AC1" w14:paraId="75ED49FF" w14:textId="382D537C">
      <w:pPr>
        <w:rPr>
          <w:sz w:val="26"/>
          <w:szCs w:val="26"/>
        </w:rPr>
      </w:pPr>
      <w:r w:rsidRPr="570B43A6" w:rsidR="1634951E">
        <w:rPr>
          <w:sz w:val="26"/>
          <w:szCs w:val="26"/>
        </w:rPr>
        <w:t xml:space="preserve">In his homily video, Archbishop Shane invites us </w:t>
      </w:r>
      <w:r w:rsidRPr="570B43A6" w:rsidR="05A19C18">
        <w:rPr>
          <w:sz w:val="26"/>
          <w:szCs w:val="26"/>
        </w:rPr>
        <w:t>not only to give, but to recognise ourselves as part of th</w:t>
      </w:r>
      <w:r w:rsidRPr="570B43A6" w:rsidR="1634951E">
        <w:rPr>
          <w:sz w:val="26"/>
          <w:szCs w:val="26"/>
        </w:rPr>
        <w:t>is</w:t>
      </w:r>
      <w:r w:rsidRPr="570B43A6" w:rsidR="05A19C18">
        <w:rPr>
          <w:sz w:val="26"/>
          <w:szCs w:val="26"/>
        </w:rPr>
        <w:t xml:space="preserve"> shared mission.</w:t>
      </w:r>
      <w:r w:rsidRPr="570B43A6" w:rsidR="6DF6934C">
        <w:rPr>
          <w:sz w:val="26"/>
          <w:szCs w:val="26"/>
        </w:rPr>
        <w:t xml:space="preserve"> </w:t>
      </w:r>
      <w:r w:rsidRPr="570B43A6" w:rsidR="6DF6934C">
        <w:rPr>
          <w:sz w:val="26"/>
          <w:szCs w:val="26"/>
        </w:rPr>
        <w:t>Together, may we allow God to keep building his Church among us</w:t>
      </w:r>
      <w:r w:rsidRPr="570B43A6" w:rsidR="5788FC5B">
        <w:rPr>
          <w:sz w:val="26"/>
          <w:szCs w:val="26"/>
        </w:rPr>
        <w:t>.</w:t>
      </w:r>
    </w:p>
    <w:sectPr w:rsidRPr="00CA3DFA" w:rsidR="00B976E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41826"/>
    <w:multiLevelType w:val="multilevel"/>
    <w:tmpl w:val="3616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326858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F5"/>
    <w:rsid w:val="000F7AF5"/>
    <w:rsid w:val="001307C3"/>
    <w:rsid w:val="00171C0F"/>
    <w:rsid w:val="00201AC1"/>
    <w:rsid w:val="00416BB9"/>
    <w:rsid w:val="00613E27"/>
    <w:rsid w:val="0076597E"/>
    <w:rsid w:val="00995AF2"/>
    <w:rsid w:val="00B108AA"/>
    <w:rsid w:val="00B50190"/>
    <w:rsid w:val="00B976E8"/>
    <w:rsid w:val="00BD35B8"/>
    <w:rsid w:val="00C8074A"/>
    <w:rsid w:val="00CA3DFA"/>
    <w:rsid w:val="00D23203"/>
    <w:rsid w:val="00E9667A"/>
    <w:rsid w:val="00E97C49"/>
    <w:rsid w:val="05449AF8"/>
    <w:rsid w:val="05A19C18"/>
    <w:rsid w:val="07AD9C54"/>
    <w:rsid w:val="0BF4E4C5"/>
    <w:rsid w:val="0CBBF7CE"/>
    <w:rsid w:val="12C664FC"/>
    <w:rsid w:val="138B325F"/>
    <w:rsid w:val="1634951E"/>
    <w:rsid w:val="180D4202"/>
    <w:rsid w:val="18C5BA4F"/>
    <w:rsid w:val="1E3B11C3"/>
    <w:rsid w:val="1FF026BA"/>
    <w:rsid w:val="221CB2B0"/>
    <w:rsid w:val="22CE46A9"/>
    <w:rsid w:val="2A95751A"/>
    <w:rsid w:val="30941E08"/>
    <w:rsid w:val="35B39C1C"/>
    <w:rsid w:val="38E2FC19"/>
    <w:rsid w:val="3C51BC16"/>
    <w:rsid w:val="434617B0"/>
    <w:rsid w:val="45D1181E"/>
    <w:rsid w:val="4A96BC6F"/>
    <w:rsid w:val="4C1075C6"/>
    <w:rsid w:val="4D046F0B"/>
    <w:rsid w:val="570B43A6"/>
    <w:rsid w:val="5788FC5B"/>
    <w:rsid w:val="5DDCF557"/>
    <w:rsid w:val="63B0AF62"/>
    <w:rsid w:val="63B63276"/>
    <w:rsid w:val="67EBCE8B"/>
    <w:rsid w:val="6C6D0BF3"/>
    <w:rsid w:val="6DF6934C"/>
    <w:rsid w:val="7020A57D"/>
    <w:rsid w:val="709F2F85"/>
    <w:rsid w:val="7511839E"/>
    <w:rsid w:val="780B0056"/>
    <w:rsid w:val="7BAEC8C4"/>
    <w:rsid w:val="7FD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AA39C"/>
  <w15:chartTrackingRefBased/>
  <w15:docId w15:val="{31BDDB6A-DF9E-4A70-8352-F904A5A3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AF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AF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F7AF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F7AF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F7AF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F7AF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F7AF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F7AF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F7AF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F7AF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F7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AF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F7AF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F7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AF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F7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A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A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AF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F7A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A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2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3C4606AE5814CA0120586C4444776" ma:contentTypeVersion="16" ma:contentTypeDescription="Create a new document." ma:contentTypeScope="" ma:versionID="bfe7fbabca381eb5fbafae3b921e71a8">
  <xsd:schema xmlns:xsd="http://www.w3.org/2001/XMLSchema" xmlns:xs="http://www.w3.org/2001/XMLSchema" xmlns:p="http://schemas.microsoft.com/office/2006/metadata/properties" xmlns:ns2="f12d4f23-8020-4f04-8451-c4702863bf2d" xmlns:ns3="ce02a20b-bf01-4c0e-a63c-3b64b9871e15" targetNamespace="http://schemas.microsoft.com/office/2006/metadata/properties" ma:root="true" ma:fieldsID="36f152f01f1ee6c5e9b19a033ece2f6e" ns2:_="" ns3:_="">
    <xsd:import namespace="f12d4f23-8020-4f04-8451-c4702863bf2d"/>
    <xsd:import namespace="ce02a20b-bf01-4c0e-a63c-3b64b9871e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4f23-8020-4f04-8451-c4702863b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5d2169-70b9-444b-ae0d-5941cc31a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2a20b-bf01-4c0e-a63c-3b64b9871e1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8bfebd-e62f-49cc-aa75-784bb8dc00dd}" ma:internalName="TaxCatchAll" ma:showField="CatchAllData" ma:web="ce02a20b-bf01-4c0e-a63c-3b64b9871e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02a20b-bf01-4c0e-a63c-3b64b9871e15" xsi:nil="true"/>
    <lcf76f155ced4ddcb4097134ff3c332f xmlns="f12d4f23-8020-4f04-8451-c4702863bf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E2B89B-AAF1-414E-9F7C-D452AFF86E4A}"/>
</file>

<file path=customXml/itemProps2.xml><?xml version="1.0" encoding="utf-8"?>
<ds:datastoreItem xmlns:ds="http://schemas.openxmlformats.org/officeDocument/2006/customXml" ds:itemID="{0EB66337-EF21-42CE-A466-88E07D4D3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42DF9-A37E-4FF9-BBBB-F34A0631BE93}">
  <ds:schemaRefs>
    <ds:schemaRef ds:uri="http://schemas.microsoft.com/office/2006/metadata/properties"/>
    <ds:schemaRef ds:uri="http://schemas.microsoft.com/office/infopath/2007/PartnerControls"/>
    <ds:schemaRef ds:uri="ce02a20b-bf01-4c0e-a63c-3b64b9871e15"/>
    <ds:schemaRef ds:uri="f12d4f23-8020-4f04-8451-c4702863bf2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Archdiocese Of Brisbane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Iosif, Inge</dc:creator>
  <cp:keywords/>
  <dc:description/>
  <cp:lastModifiedBy>Zabala, Nette</cp:lastModifiedBy>
  <cp:revision>8</cp:revision>
  <dcterms:created xsi:type="dcterms:W3CDTF">2025-07-23T01:14:00Z</dcterms:created>
  <dcterms:modified xsi:type="dcterms:W3CDTF">2026-06-28T23:00:36Z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0x010100BD23C4606AE5814CA0120586C4444776</vt:lpwstr>
  </property>
  <property fmtid="{D5CDD505-2E9C-101B-9397-08002B2CF9AE}" pid="3" name="MSIP_Label_ba4511a8-c093-421c-844e-c59d8331ccac_Enabled">
    <vt:lpwstr>true</vt:lpwstr>
  </property>
  <property fmtid="{D5CDD505-2E9C-101B-9397-08002B2CF9AE}" pid="4" name="MSIP_Label_ba4511a8-c093-421c-844e-c59d8331ccac_SetDate">
    <vt:lpwstr>2025-07-23T01:11:03Z</vt:lpwstr>
  </property>
  <property fmtid="{D5CDD505-2E9C-101B-9397-08002B2CF9AE}" pid="5" name="MSIP_Label_ba4511a8-c093-421c-844e-c59d8331ccac_Method">
    <vt:lpwstr>Standard</vt:lpwstr>
  </property>
  <property fmtid="{D5CDD505-2E9C-101B-9397-08002B2CF9AE}" pid="6" name="MSIP_Label_ba4511a8-c093-421c-844e-c59d8331ccac_Name">
    <vt:lpwstr>Internal</vt:lpwstr>
  </property>
  <property fmtid="{D5CDD505-2E9C-101B-9397-08002B2CF9AE}" pid="7" name="MSIP_Label_ba4511a8-c093-421c-844e-c59d8331ccac_SiteId">
    <vt:lpwstr>02daf1a8-2085-4312-afeb-444c3c0fddaa</vt:lpwstr>
  </property>
  <property fmtid="{D5CDD505-2E9C-101B-9397-08002B2CF9AE}" pid="8" name="MSIP_Label_ba4511a8-c093-421c-844e-c59d8331ccac_ActionId">
    <vt:lpwstr>1aa86d06-da0d-44ef-997e-91e6938b6d20</vt:lpwstr>
  </property>
  <property fmtid="{D5CDD505-2E9C-101B-9397-08002B2CF9AE}" pid="9" name="MSIP_Label_ba4511a8-c093-421c-844e-c59d8331ccac_ContentBits">
    <vt:lpwstr>0</vt:lpwstr>
  </property>
  <property fmtid="{D5CDD505-2E9C-101B-9397-08002B2CF9AE}" pid="10" name="MSIP_Label_ba4511a8-c093-421c-844e-c59d8331ccac_Tag">
    <vt:lpwstr>10, 3, 0, 1</vt:lpwstr>
  </property>
  <property fmtid="{D5CDD505-2E9C-101B-9397-08002B2CF9AE}" pid="11" name="MediaServiceImageTags">
    <vt:lpwstr/>
  </property>
</Properties>
</file>