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26763F" w14:textId="01E67ACE" w:rsidR="00034496" w:rsidRDefault="00034496" w:rsidP="00034496">
      <w:pPr>
        <w:jc w:val="center"/>
      </w:pPr>
      <w:r>
        <w:rPr>
          <w:noProof/>
        </w:rPr>
        <w:drawing>
          <wp:inline distT="0" distB="0" distL="0" distR="0" wp14:anchorId="0201D328" wp14:editId="58B3BD05">
            <wp:extent cx="3246120" cy="829056"/>
            <wp:effectExtent l="0" t="0" r="0" b="9525"/>
            <wp:docPr id="10794164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416427" name="Picture 107941642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82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F6EE0" w14:textId="4E57E286" w:rsidR="00034496" w:rsidRPr="00034496" w:rsidRDefault="00034496" w:rsidP="00034496">
      <w:pPr>
        <w:jc w:val="center"/>
        <w:rPr>
          <w:b/>
          <w:bCs/>
          <w:sz w:val="32"/>
          <w:szCs w:val="32"/>
        </w:rPr>
      </w:pPr>
      <w:r w:rsidRPr="00034496">
        <w:rPr>
          <w:b/>
          <w:bCs/>
          <w:sz w:val="32"/>
          <w:szCs w:val="32"/>
        </w:rPr>
        <w:t>Social Media tiles for Annual Catholic Campaign</w:t>
      </w:r>
    </w:p>
    <w:p w14:paraId="694A203A" w14:textId="77777777" w:rsidR="00034496" w:rsidRDefault="00034496"/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3996"/>
        <w:gridCol w:w="5213"/>
      </w:tblGrid>
      <w:tr w:rsidR="00034496" w14:paraId="059DC880" w14:textId="77777777" w:rsidTr="00034496">
        <w:tc>
          <w:tcPr>
            <w:tcW w:w="3996" w:type="dxa"/>
          </w:tcPr>
          <w:p w14:paraId="461D6425" w14:textId="30C2C941" w:rsidR="00034496" w:rsidRDefault="00034496">
            <w:r>
              <w:rPr>
                <w:noProof/>
              </w:rPr>
              <w:drawing>
                <wp:inline distT="0" distB="0" distL="0" distR="0" wp14:anchorId="3BAF9410" wp14:editId="59CFEE4C">
                  <wp:extent cx="2295525" cy="2295525"/>
                  <wp:effectExtent l="0" t="0" r="9525" b="9525"/>
                  <wp:docPr id="13047396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  <w:tc>
          <w:tcPr>
            <w:tcW w:w="5213" w:type="dxa"/>
          </w:tcPr>
          <w:p w14:paraId="5028C899" w14:textId="01A4A646" w:rsidR="00034496" w:rsidRDefault="00034496" w:rsidP="00034496">
            <w:r w:rsidRPr="00034496">
              <w:rPr>
                <w:b/>
                <w:bCs/>
              </w:rPr>
              <w:t>Heading:</w:t>
            </w:r>
            <w:r>
              <w:t xml:space="preserve"> Be blessed and bless others with your gift</w:t>
            </w:r>
            <w:r>
              <w:br/>
            </w:r>
          </w:p>
          <w:p w14:paraId="2056EB41" w14:textId="1BD5766A" w:rsidR="00034496" w:rsidRDefault="00034496" w:rsidP="00034496">
            <w:r w:rsidRPr="00034496">
              <w:rPr>
                <w:b/>
                <w:bCs/>
              </w:rPr>
              <w:t>Content:</w:t>
            </w:r>
            <w:r>
              <w:t xml:space="preserve">  The Annual Catholic Campaign shows the power of our local Church. When we unite as one Archdiocesan family through our gifts, we support </w:t>
            </w:r>
          </w:p>
          <w:p w14:paraId="0E1C76AA" w14:textId="0E621F8D" w:rsidR="00034496" w:rsidRDefault="00034496" w:rsidP="00034496">
            <w:r>
              <w:t>ministries and people within our own neighbourhoods, reaching those in need, nurturing vocations, and participating in God’s own work</w:t>
            </w:r>
            <w:r>
              <w:t>.</w:t>
            </w:r>
          </w:p>
          <w:p w14:paraId="3CB53294" w14:textId="77777777" w:rsidR="00034496" w:rsidRDefault="00034496" w:rsidP="00034496"/>
          <w:p w14:paraId="7097AB91" w14:textId="75011DD0" w:rsidR="00034496" w:rsidRDefault="00034496" w:rsidP="00034496">
            <w:r w:rsidRPr="00034496">
              <w:rPr>
                <w:b/>
                <w:bCs/>
              </w:rPr>
              <w:t>Make your gift:</w:t>
            </w:r>
            <w:r>
              <w:t xml:space="preserve"> catholiccampaign.com.au</w:t>
            </w:r>
          </w:p>
        </w:tc>
      </w:tr>
      <w:tr w:rsidR="00034496" w14:paraId="560AFFD8" w14:textId="77777777" w:rsidTr="00034496">
        <w:tc>
          <w:tcPr>
            <w:tcW w:w="3996" w:type="dxa"/>
          </w:tcPr>
          <w:p w14:paraId="11217C7E" w14:textId="74117676" w:rsidR="00034496" w:rsidRDefault="00034496">
            <w:r>
              <w:rPr>
                <w:noProof/>
              </w:rPr>
              <w:drawing>
                <wp:inline distT="0" distB="0" distL="0" distR="0" wp14:anchorId="3A164BCB" wp14:editId="4CC7E529">
                  <wp:extent cx="2295525" cy="2295525"/>
                  <wp:effectExtent l="0" t="0" r="9525" b="9525"/>
                  <wp:docPr id="2048174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3" w:type="dxa"/>
          </w:tcPr>
          <w:p w14:paraId="0A6AD6D4" w14:textId="2389069B" w:rsidR="00034496" w:rsidRDefault="00034496" w:rsidP="00034496">
            <w:r w:rsidRPr="00034496">
              <w:rPr>
                <w:b/>
                <w:bCs/>
              </w:rPr>
              <w:t>Heading:</w:t>
            </w:r>
            <w:r>
              <w:t xml:space="preserve"> </w:t>
            </w:r>
            <w:r>
              <w:t>Care for retired and elderly priests</w:t>
            </w:r>
            <w:r>
              <w:br/>
            </w:r>
          </w:p>
          <w:p w14:paraId="1565E9D6" w14:textId="34A5A208" w:rsidR="00034496" w:rsidRDefault="00034496" w:rsidP="00034496">
            <w:r w:rsidRPr="00034496">
              <w:rPr>
                <w:b/>
                <w:bCs/>
              </w:rPr>
              <w:t>Content:</w:t>
            </w:r>
            <w:r>
              <w:t xml:space="preserve">  </w:t>
            </w:r>
            <w:r>
              <w:t xml:space="preserve">Your gift to The Priests Foundation ensures that priests who have spent their lives in service to God and our community are themselves supported </w:t>
            </w:r>
          </w:p>
          <w:p w14:paraId="1CF72B96" w14:textId="77777777" w:rsidR="00034496" w:rsidRDefault="00034496" w:rsidP="00034496">
            <w:r>
              <w:t>with care and dignity when they retire or become unwell.</w:t>
            </w:r>
          </w:p>
          <w:p w14:paraId="7F237221" w14:textId="77777777" w:rsidR="00034496" w:rsidRDefault="00034496" w:rsidP="00034496"/>
          <w:p w14:paraId="4CB1A4C5" w14:textId="6844AFA3" w:rsidR="00034496" w:rsidRDefault="00034496" w:rsidP="00034496">
            <w:r w:rsidRPr="00034496">
              <w:rPr>
                <w:b/>
                <w:bCs/>
              </w:rPr>
              <w:t>Make your gift:</w:t>
            </w:r>
            <w:r>
              <w:t xml:space="preserve"> catholiccampaign.com.au</w:t>
            </w:r>
          </w:p>
        </w:tc>
      </w:tr>
      <w:tr w:rsidR="00034496" w14:paraId="34C13E5E" w14:textId="77777777" w:rsidTr="00034496">
        <w:tc>
          <w:tcPr>
            <w:tcW w:w="3996" w:type="dxa"/>
          </w:tcPr>
          <w:p w14:paraId="7F05D8FB" w14:textId="125610C3" w:rsidR="00034496" w:rsidRDefault="00034496">
            <w:r>
              <w:rPr>
                <w:noProof/>
              </w:rPr>
              <w:drawing>
                <wp:inline distT="0" distB="0" distL="0" distR="0" wp14:anchorId="0ACDC490" wp14:editId="11FDA8CD">
                  <wp:extent cx="2352675" cy="2352675"/>
                  <wp:effectExtent l="0" t="0" r="9525" b="9525"/>
                  <wp:docPr id="200194324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3" w:type="dxa"/>
          </w:tcPr>
          <w:p w14:paraId="4DBA2CD3" w14:textId="509D9C07" w:rsidR="00034496" w:rsidRDefault="00034496" w:rsidP="00034496">
            <w:r w:rsidRPr="00034496">
              <w:rPr>
                <w:b/>
                <w:bCs/>
              </w:rPr>
              <w:t>Heading:</w:t>
            </w:r>
            <w:r>
              <w:t xml:space="preserve"> </w:t>
            </w:r>
            <w:r w:rsidRPr="00034496">
              <w:t>Help Rebuild Lives</w:t>
            </w:r>
            <w:r>
              <w:t xml:space="preserve"> </w:t>
            </w:r>
            <w:r>
              <w:br/>
            </w:r>
          </w:p>
          <w:p w14:paraId="4AA190E6" w14:textId="7D3BBA15" w:rsidR="00034496" w:rsidRDefault="00034496" w:rsidP="00034496">
            <w:r w:rsidRPr="00034496">
              <w:rPr>
                <w:b/>
                <w:bCs/>
              </w:rPr>
              <w:t>Content:</w:t>
            </w:r>
            <w:r>
              <w:t xml:space="preserve">  Your generosity helps to protect some of the most vulnerable people in our community. Through Centacare, you provide safe refuge, </w:t>
            </w:r>
            <w:r>
              <w:t>practical</w:t>
            </w:r>
            <w:r>
              <w:t xml:space="preserve"> support and hope to families </w:t>
            </w:r>
            <w:r>
              <w:t>a</w:t>
            </w:r>
            <w:r>
              <w:t xml:space="preserve">nd individuals </w:t>
            </w:r>
            <w:proofErr w:type="gramStart"/>
            <w:r>
              <w:t>at the moment</w:t>
            </w:r>
            <w:proofErr w:type="gramEnd"/>
            <w:r>
              <w:t xml:space="preserve"> they need our care most.</w:t>
            </w:r>
          </w:p>
          <w:p w14:paraId="79268260" w14:textId="77777777" w:rsidR="00034496" w:rsidRDefault="00034496" w:rsidP="00034496"/>
          <w:p w14:paraId="1E621B62" w14:textId="3340916F" w:rsidR="00034496" w:rsidRDefault="00034496" w:rsidP="00034496">
            <w:r w:rsidRPr="00034496">
              <w:rPr>
                <w:b/>
                <w:bCs/>
              </w:rPr>
              <w:t>Make your gift:</w:t>
            </w:r>
            <w:r>
              <w:t xml:space="preserve"> catholiccampaign.com.au</w:t>
            </w:r>
          </w:p>
        </w:tc>
      </w:tr>
      <w:tr w:rsidR="00034496" w14:paraId="20723752" w14:textId="77777777" w:rsidTr="00034496">
        <w:tc>
          <w:tcPr>
            <w:tcW w:w="3996" w:type="dxa"/>
          </w:tcPr>
          <w:p w14:paraId="748265BA" w14:textId="724BA4A5" w:rsidR="00034496" w:rsidRDefault="00034496">
            <w:r>
              <w:rPr>
                <w:noProof/>
              </w:rPr>
              <w:lastRenderedPageBreak/>
              <w:drawing>
                <wp:inline distT="0" distB="0" distL="0" distR="0" wp14:anchorId="15F26EF6" wp14:editId="26A2507C">
                  <wp:extent cx="2371725" cy="2371725"/>
                  <wp:effectExtent l="0" t="0" r="9525" b="9525"/>
                  <wp:docPr id="149763188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3" w:type="dxa"/>
          </w:tcPr>
          <w:p w14:paraId="5E78A738" w14:textId="0DA3DDC0" w:rsidR="00034496" w:rsidRDefault="00034496" w:rsidP="00034496">
            <w:r w:rsidRPr="00034496">
              <w:rPr>
                <w:b/>
                <w:bCs/>
              </w:rPr>
              <w:t>Heading:</w:t>
            </w:r>
            <w:r>
              <w:t xml:space="preserve"> Empower a child to dream</w:t>
            </w:r>
            <w:r>
              <w:br/>
            </w:r>
          </w:p>
          <w:p w14:paraId="110BA605" w14:textId="26DCE93C" w:rsidR="00034496" w:rsidRDefault="00034496" w:rsidP="00034496">
            <w:r w:rsidRPr="00034496">
              <w:rPr>
                <w:b/>
                <w:bCs/>
              </w:rPr>
              <w:t>Content:</w:t>
            </w:r>
            <w:r>
              <w:t xml:space="preserve">  Your gift to the Mary Mackillop Bursary Fund means the world to a child in need. Your gift helps struggling families and ensures that children in need can flourish in a holistic Catholic Education.</w:t>
            </w:r>
          </w:p>
          <w:p w14:paraId="1CEA4AC7" w14:textId="77777777" w:rsidR="00034496" w:rsidRDefault="00034496" w:rsidP="00034496"/>
          <w:p w14:paraId="498578A5" w14:textId="06ECD9DF" w:rsidR="00034496" w:rsidRDefault="00034496" w:rsidP="00034496">
            <w:r w:rsidRPr="00034496">
              <w:rPr>
                <w:b/>
                <w:bCs/>
              </w:rPr>
              <w:t>Make your gift:</w:t>
            </w:r>
            <w:r>
              <w:t xml:space="preserve"> catholiccampaign.com.au</w:t>
            </w:r>
          </w:p>
        </w:tc>
      </w:tr>
      <w:tr w:rsidR="00034496" w14:paraId="1C5C95BC" w14:textId="77777777" w:rsidTr="00034496">
        <w:tc>
          <w:tcPr>
            <w:tcW w:w="3996" w:type="dxa"/>
          </w:tcPr>
          <w:p w14:paraId="58C11569" w14:textId="69610162" w:rsidR="00034496" w:rsidRDefault="00034496">
            <w:r>
              <w:rPr>
                <w:noProof/>
              </w:rPr>
              <w:drawing>
                <wp:inline distT="0" distB="0" distL="0" distR="0" wp14:anchorId="497EEB7F" wp14:editId="32B62AFA">
                  <wp:extent cx="2390775" cy="2390775"/>
                  <wp:effectExtent l="0" t="0" r="9525" b="9525"/>
                  <wp:docPr id="87803841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3" w:type="dxa"/>
          </w:tcPr>
          <w:p w14:paraId="3B0D03C4" w14:textId="269C9761" w:rsidR="00034496" w:rsidRDefault="00034496" w:rsidP="00034496">
            <w:r w:rsidRPr="00034496">
              <w:rPr>
                <w:b/>
                <w:bCs/>
              </w:rPr>
              <w:t>Heading:</w:t>
            </w:r>
            <w:r>
              <w:t xml:space="preserve"> Help form tomorrow’s priests</w:t>
            </w:r>
            <w:r>
              <w:br/>
            </w:r>
          </w:p>
          <w:p w14:paraId="7D563ECE" w14:textId="2A0E9146" w:rsidR="00034496" w:rsidRDefault="00034496" w:rsidP="00034496">
            <w:r w:rsidRPr="00034496">
              <w:rPr>
                <w:b/>
                <w:bCs/>
              </w:rPr>
              <w:t>Content:</w:t>
            </w:r>
            <w:r>
              <w:t xml:space="preserve">  With your gift, you help prepare future priests for ministry, fostering faith, humility, collaboration and service, at a time when leadership in the Church matters deeply.</w:t>
            </w:r>
          </w:p>
          <w:p w14:paraId="70B46569" w14:textId="77777777" w:rsidR="00034496" w:rsidRDefault="00034496" w:rsidP="00034496"/>
          <w:p w14:paraId="025F4812" w14:textId="53A361A8" w:rsidR="00034496" w:rsidRDefault="00034496" w:rsidP="00034496">
            <w:r w:rsidRPr="00034496">
              <w:rPr>
                <w:b/>
                <w:bCs/>
              </w:rPr>
              <w:t>Make your gift:</w:t>
            </w:r>
            <w:r>
              <w:t xml:space="preserve"> catholiccampaign.com.au</w:t>
            </w:r>
          </w:p>
        </w:tc>
      </w:tr>
    </w:tbl>
    <w:p w14:paraId="21A568D4" w14:textId="34AA973B" w:rsidR="00B976E8" w:rsidRDefault="00B976E8"/>
    <w:sectPr w:rsidR="00B976E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4496"/>
    <w:rsid w:val="00034496"/>
    <w:rsid w:val="00171C0F"/>
    <w:rsid w:val="0017744F"/>
    <w:rsid w:val="004C094A"/>
    <w:rsid w:val="00613E27"/>
    <w:rsid w:val="00990E6E"/>
    <w:rsid w:val="00B6097F"/>
    <w:rsid w:val="00B976E8"/>
    <w:rsid w:val="00C43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469771"/>
  <w14:defaultImageDpi w14:val="32767"/>
  <w15:chartTrackingRefBased/>
  <w15:docId w15:val="{74331906-D858-4C74-8F12-03FF6E7B80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344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344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3449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44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449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44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44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44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44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449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449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449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449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449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449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449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449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449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344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344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344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344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344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3449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3449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3449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3449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3449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34496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344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23C4606AE5814CA0120586C4444776" ma:contentTypeVersion="16" ma:contentTypeDescription="Create a new document." ma:contentTypeScope="" ma:versionID="bfe7fbabca381eb5fbafae3b921e71a8">
  <xsd:schema xmlns:xsd="http://www.w3.org/2001/XMLSchema" xmlns:xs="http://www.w3.org/2001/XMLSchema" xmlns:p="http://schemas.microsoft.com/office/2006/metadata/properties" xmlns:ns2="f12d4f23-8020-4f04-8451-c4702863bf2d" xmlns:ns3="ce02a20b-bf01-4c0e-a63c-3b64b9871e15" targetNamespace="http://schemas.microsoft.com/office/2006/metadata/properties" ma:root="true" ma:fieldsID="36f152f01f1ee6c5e9b19a033ece2f6e" ns2:_="" ns3:_="">
    <xsd:import namespace="f12d4f23-8020-4f04-8451-c4702863bf2d"/>
    <xsd:import namespace="ce02a20b-bf01-4c0e-a63c-3b64b9871e1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2d4f23-8020-4f04-8451-c4702863bf2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8f5d2169-70b9-444b-ae0d-5941cc31a15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02a20b-bf01-4c0e-a63c-3b64b9871e15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378bfebd-e62f-49cc-aa75-784bb8dc00dd}" ma:internalName="TaxCatchAll" ma:showField="CatchAllData" ma:web="ce02a20b-bf01-4c0e-a63c-3b64b9871e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e02a20b-bf01-4c0e-a63c-3b64b9871e15" xsi:nil="true"/>
    <lcf76f155ced4ddcb4097134ff3c332f xmlns="f12d4f23-8020-4f04-8451-c4702863bf2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F0F8215-0CA1-40C9-9BCC-2308CD4E0A12}"/>
</file>

<file path=customXml/itemProps2.xml><?xml version="1.0" encoding="utf-8"?>
<ds:datastoreItem xmlns:ds="http://schemas.openxmlformats.org/officeDocument/2006/customXml" ds:itemID="{A8F4EF91-434F-4D86-A750-8CEDF09E836D}"/>
</file>

<file path=customXml/itemProps3.xml><?xml version="1.0" encoding="utf-8"?>
<ds:datastoreItem xmlns:ds="http://schemas.openxmlformats.org/officeDocument/2006/customXml" ds:itemID="{D1745A59-3C8A-4BEF-A54B-7311BCB0BE4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238</Words>
  <Characters>1359</Characters>
  <Application>Microsoft Office Word</Application>
  <DocSecurity>0</DocSecurity>
  <Lines>11</Lines>
  <Paragraphs>3</Paragraphs>
  <ScaleCrop>false</ScaleCrop>
  <Company>Archdiocese of Brisbane</Company>
  <LinksUpToDate>false</LinksUpToDate>
  <CharactersWithSpaces>1594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Iosif, Inge</dc:creator>
  <cp:keywords/>
  <dc:description/>
  <cp:lastModifiedBy>Iosif, Inge</cp:lastModifiedBy>
  <cp:revision>1</cp:revision>
  <dcterms:created xsi:type="dcterms:W3CDTF">2026-07-20T05:46:00Z</dcterms:created>
  <dcterms:modified xsi:type="dcterms:W3CDTF">2026-07-20T05:56:00Z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a4511a8-c093-421c-844e-c59d8331ccac_Enabled">
    <vt:lpwstr>true</vt:lpwstr>
  </property>
  <property fmtid="{D5CDD505-2E9C-101B-9397-08002B2CF9AE}" pid="3" name="MSIP_Label_ba4511a8-c093-421c-844e-c59d8331ccac_SetDate">
    <vt:lpwstr>2026-07-20T05:56:06Z</vt:lpwstr>
  </property>
  <property fmtid="{D5CDD505-2E9C-101B-9397-08002B2CF9AE}" pid="4" name="MSIP_Label_ba4511a8-c093-421c-844e-c59d8331ccac_Method">
    <vt:lpwstr>Standard</vt:lpwstr>
  </property>
  <property fmtid="{D5CDD505-2E9C-101B-9397-08002B2CF9AE}" pid="5" name="MSIP_Label_ba4511a8-c093-421c-844e-c59d8331ccac_Name">
    <vt:lpwstr>Internal</vt:lpwstr>
  </property>
  <property fmtid="{D5CDD505-2E9C-101B-9397-08002B2CF9AE}" pid="6" name="MSIP_Label_ba4511a8-c093-421c-844e-c59d8331ccac_SiteId">
    <vt:lpwstr>02daf1a8-2085-4312-afeb-444c3c0fddaa</vt:lpwstr>
  </property>
  <property fmtid="{D5CDD505-2E9C-101B-9397-08002B2CF9AE}" pid="7" name="MSIP_Label_ba4511a8-c093-421c-844e-c59d8331ccac_ActionId">
    <vt:lpwstr>00d737d3-5f81-4cc5-b52e-91efce8b117c</vt:lpwstr>
  </property>
  <property fmtid="{D5CDD505-2E9C-101B-9397-08002B2CF9AE}" pid="8" name="MSIP_Label_ba4511a8-c093-421c-844e-c59d8331ccac_ContentBits">
    <vt:lpwstr>0</vt:lpwstr>
  </property>
  <property fmtid="{D5CDD505-2E9C-101B-9397-08002B2CF9AE}" pid="9" name="MSIP_Label_ba4511a8-c093-421c-844e-c59d8331ccac_Tag">
    <vt:lpwstr>10, 3, 0, 1</vt:lpwstr>
  </property>
  <property fmtid="{D5CDD505-2E9C-101B-9397-08002B2CF9AE}" pid="10" name="ContentTypeId">
    <vt:lpwstr>0x010100BD23C4606AE5814CA0120586C4444776</vt:lpwstr>
  </property>
</Properties>
</file>