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CB74" w14:textId="77777777" w:rsidR="008E5F78" w:rsidRPr="008E5F78" w:rsidRDefault="000346A0" w:rsidP="000931A6">
      <w:pPr>
        <w:rPr>
          <w:rFonts w:ascii="MS Reference Sans Serif" w:hAnsi="MS Reference Sans Serif"/>
          <w:sz w:val="32"/>
          <w:szCs w:val="40"/>
        </w:rPr>
      </w:pPr>
      <w:r w:rsidRPr="000346A0">
        <w:rPr>
          <w:rFonts w:ascii="MS Reference Sans Serif" w:hAnsi="MS Reference Sans Serif"/>
          <w:noProof/>
          <w:sz w:val="32"/>
          <w:szCs w:val="40"/>
          <w:lang w:eastAsia="en-AU"/>
        </w:rPr>
        <w:drawing>
          <wp:inline distT="0" distB="0" distL="0" distR="0" wp14:anchorId="6F394A1D" wp14:editId="0A968A60">
            <wp:extent cx="3224112" cy="802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112" cy="80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CB9F" w14:textId="04262B96" w:rsidR="008E5F78" w:rsidRPr="008E5F78" w:rsidRDefault="001C611D" w:rsidP="008E5F78">
      <w:pPr>
        <w:ind w:right="-472"/>
        <w:rPr>
          <w:rFonts w:ascii="Museo Slab 700" w:hAnsi="Museo Slab 700"/>
          <w:sz w:val="32"/>
          <w:szCs w:val="40"/>
        </w:rPr>
      </w:pPr>
      <w:r>
        <w:rPr>
          <w:rFonts w:ascii="Museo Slab 700" w:hAnsi="Museo Slab 700"/>
          <w:sz w:val="32"/>
          <w:szCs w:val="40"/>
        </w:rPr>
        <w:t>Campaign</w:t>
      </w:r>
      <w:r w:rsidR="008E5F78" w:rsidRPr="008E5F78">
        <w:rPr>
          <w:rFonts w:ascii="Museo Slab 700" w:hAnsi="Museo Slab 700"/>
          <w:sz w:val="32"/>
          <w:szCs w:val="40"/>
        </w:rPr>
        <w:t xml:space="preserve"> Weekend Script</w:t>
      </w:r>
      <w:r w:rsidR="007777E1">
        <w:rPr>
          <w:rFonts w:ascii="Museo Slab 700" w:hAnsi="Museo Slab 700"/>
          <w:sz w:val="32"/>
          <w:szCs w:val="40"/>
        </w:rPr>
        <w:t xml:space="preserve"> – for Seminarians</w:t>
      </w:r>
    </w:p>
    <w:p w14:paraId="4F7EB66C" w14:textId="77777777" w:rsidR="00016C8B" w:rsidRDefault="00016C8B" w:rsidP="00016C8B">
      <w:pPr>
        <w:spacing w:after="0"/>
        <w:ind w:right="-472"/>
        <w:rPr>
          <w:rFonts w:cstheme="minorHAnsi"/>
          <w:b/>
          <w:bCs/>
          <w:sz w:val="24"/>
          <w:szCs w:val="24"/>
        </w:rPr>
      </w:pPr>
      <w:r w:rsidRPr="000F6668">
        <w:rPr>
          <w:rFonts w:cstheme="minorHAnsi"/>
          <w:b/>
          <w:bCs/>
          <w:sz w:val="24"/>
          <w:szCs w:val="24"/>
        </w:rPr>
        <w:t xml:space="preserve">To be read </w:t>
      </w:r>
      <w:r>
        <w:rPr>
          <w:rFonts w:cstheme="minorHAnsi"/>
          <w:b/>
          <w:bCs/>
          <w:sz w:val="24"/>
          <w:szCs w:val="24"/>
        </w:rPr>
        <w:t xml:space="preserve">on the </w:t>
      </w:r>
      <w:r w:rsidRPr="000F6668">
        <w:rPr>
          <w:rFonts w:cstheme="minorHAnsi"/>
          <w:b/>
          <w:bCs/>
          <w:sz w:val="24"/>
          <w:szCs w:val="24"/>
        </w:rPr>
        <w:t>weekend</w:t>
      </w:r>
      <w:r>
        <w:rPr>
          <w:rFonts w:cstheme="minorHAnsi"/>
          <w:b/>
          <w:bCs/>
          <w:sz w:val="24"/>
          <w:szCs w:val="24"/>
        </w:rPr>
        <w:t xml:space="preserve"> of</w:t>
      </w:r>
      <w:r w:rsidRPr="000F666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22</w:t>
      </w:r>
      <w:r w:rsidRPr="000F6668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>23</w:t>
      </w:r>
      <w:r w:rsidRPr="000F6668">
        <w:rPr>
          <w:rFonts w:cstheme="minorHAnsi"/>
          <w:b/>
          <w:bCs/>
          <w:sz w:val="24"/>
          <w:szCs w:val="24"/>
        </w:rPr>
        <w:t xml:space="preserve"> August 202</w:t>
      </w:r>
      <w:r>
        <w:rPr>
          <w:rFonts w:cstheme="minorHAnsi"/>
          <w:b/>
          <w:bCs/>
          <w:sz w:val="24"/>
          <w:szCs w:val="24"/>
        </w:rPr>
        <w:t>6</w:t>
      </w:r>
    </w:p>
    <w:p w14:paraId="61629296" w14:textId="499C876A" w:rsidR="00480179" w:rsidRPr="008605DC" w:rsidRDefault="0049646B" w:rsidP="008605DC">
      <w:pPr>
        <w:spacing w:after="0"/>
        <w:ind w:right="-4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message below is provided as a guide and template for your use on Campaign weekend. You can either use it as is or tailor it to your parish. </w:t>
      </w:r>
      <w:r w:rsidRPr="00A9687B">
        <w:rPr>
          <w:rFonts w:cstheme="minorHAnsi"/>
          <w:b/>
          <w:bCs/>
          <w:sz w:val="24"/>
          <w:szCs w:val="24"/>
        </w:rPr>
        <w:t xml:space="preserve">It is intended for seminarians placed in parishes </w:t>
      </w:r>
      <w:r w:rsidR="00AB6DF1" w:rsidRPr="00483483">
        <w:rPr>
          <w:rFonts w:cstheme="minorHAnsi"/>
          <w:b/>
          <w:bCs/>
          <w:sz w:val="24"/>
          <w:szCs w:val="24"/>
        </w:rPr>
        <w:t xml:space="preserve">to briefly announce the Campaign before each Mass held on the weekend of </w:t>
      </w:r>
      <w:r w:rsidR="00AB6DF1">
        <w:rPr>
          <w:rFonts w:cstheme="minorHAnsi"/>
          <w:b/>
          <w:bCs/>
          <w:sz w:val="24"/>
          <w:szCs w:val="24"/>
        </w:rPr>
        <w:t>22-23</w:t>
      </w:r>
      <w:r w:rsidR="00AB6DF1" w:rsidRPr="00483483">
        <w:rPr>
          <w:rFonts w:cstheme="minorHAnsi"/>
          <w:b/>
          <w:bCs/>
          <w:sz w:val="24"/>
          <w:szCs w:val="24"/>
        </w:rPr>
        <w:t xml:space="preserve"> August 202</w:t>
      </w:r>
      <w:r w:rsidR="00AB6DF1">
        <w:rPr>
          <w:rFonts w:cstheme="minorHAnsi"/>
          <w:b/>
          <w:bCs/>
          <w:sz w:val="24"/>
          <w:szCs w:val="24"/>
        </w:rPr>
        <w:t>6</w:t>
      </w:r>
      <w:r w:rsidR="00AB6DF1" w:rsidRPr="00483483">
        <w:rPr>
          <w:rFonts w:cstheme="minorHAnsi"/>
          <w:b/>
          <w:bCs/>
          <w:sz w:val="24"/>
          <w:szCs w:val="24"/>
        </w:rPr>
        <w:t>.</w:t>
      </w:r>
      <w:r w:rsidR="00480179" w:rsidRPr="00B44E69">
        <w:rPr>
          <w:rFonts w:cstheme="minorHAnsi"/>
          <w:b/>
          <w:sz w:val="24"/>
          <w:szCs w:val="24"/>
        </w:rPr>
        <w:t xml:space="preserve">  </w:t>
      </w:r>
    </w:p>
    <w:p w14:paraId="1D9E800D" w14:textId="77777777" w:rsidR="001129AB" w:rsidRPr="008E5F78" w:rsidRDefault="001129AB" w:rsidP="008E5F78">
      <w:pPr>
        <w:pBdr>
          <w:bottom w:val="single" w:sz="4" w:space="1" w:color="auto"/>
        </w:pBdr>
        <w:ind w:right="-472"/>
        <w:rPr>
          <w:rFonts w:cstheme="minorHAnsi"/>
          <w:sz w:val="18"/>
        </w:rPr>
      </w:pPr>
    </w:p>
    <w:p w14:paraId="64A33A5A" w14:textId="77777777" w:rsidR="00217B80" w:rsidRPr="00993D66" w:rsidRDefault="00480179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Good morning/afternoon</w:t>
      </w:r>
    </w:p>
    <w:p w14:paraId="65028169" w14:textId="47B94AB8" w:rsidR="001129AB" w:rsidRPr="00993D66" w:rsidRDefault="00AE607F" w:rsidP="001845FD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>During today’s Mass, we will hear a</w:t>
      </w:r>
      <w:r>
        <w:rPr>
          <w:rFonts w:cstheme="minorHAnsi"/>
          <w:sz w:val="28"/>
          <w:szCs w:val="28"/>
        </w:rPr>
        <w:t>n</w:t>
      </w:r>
      <w:r w:rsidRPr="00993D6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</w:t>
      </w:r>
      <w:r w:rsidRPr="00993D66">
        <w:rPr>
          <w:rFonts w:cstheme="minorHAnsi"/>
          <w:sz w:val="28"/>
          <w:szCs w:val="28"/>
        </w:rPr>
        <w:t xml:space="preserve">specially prepared homily from Archbishop </w:t>
      </w:r>
      <w:r>
        <w:rPr>
          <w:rFonts w:cstheme="minorHAnsi"/>
          <w:sz w:val="28"/>
          <w:szCs w:val="28"/>
        </w:rPr>
        <w:t>Shane Mackinlay</w:t>
      </w:r>
      <w:r w:rsidRPr="00993D66">
        <w:rPr>
          <w:rFonts w:cstheme="minorHAnsi"/>
          <w:sz w:val="28"/>
          <w:szCs w:val="28"/>
        </w:rPr>
        <w:t xml:space="preserve"> for the </w:t>
      </w:r>
      <w:r w:rsidRPr="00993D66">
        <w:rPr>
          <w:rFonts w:cstheme="minorHAnsi"/>
          <w:b/>
          <w:sz w:val="28"/>
          <w:szCs w:val="28"/>
        </w:rPr>
        <w:t>Annual Catholic Campaign</w:t>
      </w:r>
      <w:r w:rsidRPr="00993D66">
        <w:rPr>
          <w:rFonts w:cstheme="minorHAnsi"/>
          <w:sz w:val="28"/>
          <w:szCs w:val="28"/>
        </w:rPr>
        <w:t>.</w:t>
      </w:r>
    </w:p>
    <w:p w14:paraId="2C2B7682" w14:textId="319EF4FA" w:rsidR="003E52C6" w:rsidRDefault="003E52C6" w:rsidP="001845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As a seminarian, t</w:t>
      </w:r>
      <w:r w:rsidR="00275B21" w:rsidRPr="00993D66">
        <w:rPr>
          <w:rFonts w:cstheme="minorHAnsi"/>
          <w:sz w:val="28"/>
          <w:szCs w:val="28"/>
        </w:rPr>
        <w:t xml:space="preserve">his </w:t>
      </w:r>
      <w:r w:rsidR="00282B2B" w:rsidRPr="00993D66">
        <w:rPr>
          <w:rFonts w:cstheme="minorHAnsi"/>
          <w:sz w:val="28"/>
          <w:szCs w:val="28"/>
        </w:rPr>
        <w:t>Campaign</w:t>
      </w:r>
      <w:r>
        <w:rPr>
          <w:rFonts w:cstheme="minorHAnsi"/>
          <w:sz w:val="28"/>
          <w:szCs w:val="28"/>
        </w:rPr>
        <w:t xml:space="preserve"> means a lot to me. </w:t>
      </w:r>
      <w:r w:rsidR="00AB4057">
        <w:rPr>
          <w:rFonts w:cstheme="minorHAnsi"/>
          <w:sz w:val="28"/>
          <w:szCs w:val="28"/>
        </w:rPr>
        <w:t xml:space="preserve">You will see </w:t>
      </w:r>
      <w:r w:rsidR="00E03C47">
        <w:rPr>
          <w:rFonts w:cstheme="minorHAnsi"/>
          <w:sz w:val="28"/>
          <w:szCs w:val="28"/>
        </w:rPr>
        <w:t>Dylan</w:t>
      </w:r>
      <w:r w:rsidR="00AB4057">
        <w:rPr>
          <w:rFonts w:cstheme="minorHAnsi"/>
          <w:sz w:val="28"/>
          <w:szCs w:val="28"/>
        </w:rPr>
        <w:t xml:space="preserve"> in the </w:t>
      </w:r>
      <w:r w:rsidR="00E03C47">
        <w:rPr>
          <w:rFonts w:cstheme="minorHAnsi"/>
          <w:sz w:val="28"/>
          <w:szCs w:val="28"/>
        </w:rPr>
        <w:t xml:space="preserve">campaign </w:t>
      </w:r>
      <w:r w:rsidR="00F6579F">
        <w:rPr>
          <w:rFonts w:cstheme="minorHAnsi"/>
          <w:sz w:val="28"/>
          <w:szCs w:val="28"/>
        </w:rPr>
        <w:t xml:space="preserve">video, who is a fellow seminarian. </w:t>
      </w:r>
      <w:r>
        <w:rPr>
          <w:rFonts w:cstheme="minorHAnsi"/>
          <w:sz w:val="28"/>
          <w:szCs w:val="28"/>
        </w:rPr>
        <w:t>With your support, Holy Spirit Seminary continue</w:t>
      </w:r>
      <w:r w:rsidR="00A9687B"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 xml:space="preserve">to be a place of formation for young men like </w:t>
      </w:r>
      <w:r w:rsidR="00E03C47">
        <w:rPr>
          <w:rFonts w:cstheme="minorHAnsi"/>
          <w:sz w:val="28"/>
          <w:szCs w:val="28"/>
        </w:rPr>
        <w:t>Dylan</w:t>
      </w:r>
      <w:r w:rsidR="00F6579F">
        <w:rPr>
          <w:rFonts w:cstheme="minorHAnsi"/>
          <w:sz w:val="28"/>
          <w:szCs w:val="28"/>
        </w:rPr>
        <w:t xml:space="preserve"> and myself</w:t>
      </w:r>
      <w:r>
        <w:rPr>
          <w:rFonts w:cstheme="minorHAnsi"/>
          <w:sz w:val="28"/>
          <w:szCs w:val="28"/>
        </w:rPr>
        <w:t xml:space="preserve">.  </w:t>
      </w:r>
    </w:p>
    <w:p w14:paraId="45931A15" w14:textId="64F39CFA" w:rsidR="008A2E85" w:rsidRPr="00F16634" w:rsidRDefault="003E52C6" w:rsidP="008A2E85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Of course</w:t>
      </w:r>
      <w:r w:rsidR="00A9687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you</w:t>
      </w:r>
      <w:r w:rsidR="00A9687B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support goes to more than just the seminary</w:t>
      </w:r>
      <w:r w:rsidR="00C4050A">
        <w:rPr>
          <w:rFonts w:cstheme="minorHAnsi"/>
          <w:sz w:val="28"/>
          <w:szCs w:val="28"/>
        </w:rPr>
        <w:t>. W</w:t>
      </w:r>
      <w:r w:rsidR="008A2E85" w:rsidRPr="00F16634">
        <w:rPr>
          <w:sz w:val="28"/>
          <w:szCs w:val="28"/>
        </w:rPr>
        <w:t xml:space="preserve">hen we unite as one Archdiocesan family through our gifts, we support ministries and people within our own neighbourhoods, reaching those in need, </w:t>
      </w:r>
      <w:r w:rsidR="008A2E85">
        <w:rPr>
          <w:sz w:val="28"/>
          <w:szCs w:val="28"/>
        </w:rPr>
        <w:t xml:space="preserve">caring for elderly priests, helping families access a Catholic education, </w:t>
      </w:r>
      <w:r w:rsidR="008A2E85" w:rsidRPr="00F16634">
        <w:rPr>
          <w:sz w:val="28"/>
          <w:szCs w:val="28"/>
        </w:rPr>
        <w:t>and participating in God's own work.</w:t>
      </w:r>
    </w:p>
    <w:p w14:paraId="5592140D" w14:textId="6F5B2DE0" w:rsidR="007570C9" w:rsidRPr="00993D66" w:rsidRDefault="00B13EEA" w:rsidP="00CC2D8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highlight w:val="yellow"/>
        </w:rPr>
        <w:t>We need your support.  When making a gift please put your donation inside the envelope [hold up brochure and show them how envelope is attached]</w:t>
      </w:r>
      <w:r>
        <w:rPr>
          <w:rFonts w:cstheme="minorHAnsi"/>
          <w:sz w:val="28"/>
          <w:szCs w:val="28"/>
        </w:rPr>
        <w:t xml:space="preserve"> </w:t>
      </w:r>
      <w:r w:rsidR="00BA7386" w:rsidRPr="00993D66">
        <w:rPr>
          <w:rFonts w:cstheme="minorHAnsi"/>
          <w:sz w:val="28"/>
          <w:szCs w:val="28"/>
        </w:rPr>
        <w:t>so it remains separate from the parish collection</w:t>
      </w:r>
      <w:r w:rsidR="007570C9" w:rsidRPr="00993D66">
        <w:rPr>
          <w:rFonts w:cstheme="minorHAnsi"/>
          <w:sz w:val="28"/>
          <w:szCs w:val="28"/>
        </w:rPr>
        <w:t xml:space="preserve">.  If you add your details to the envelope you will receive a tax receipt in the mail.  </w:t>
      </w:r>
      <w:r w:rsidR="00CB6ABE" w:rsidRPr="00CB6ABE">
        <w:rPr>
          <w:rFonts w:cstheme="minorHAnsi"/>
          <w:sz w:val="28"/>
          <w:szCs w:val="28"/>
        </w:rPr>
        <w:t>You can also give online by scanning the QR code on the envelope, or going to catholiccampaign.com.au</w:t>
      </w:r>
    </w:p>
    <w:p w14:paraId="1814C0E8" w14:textId="6253AB52" w:rsidR="00CC2D86" w:rsidRPr="00993D66" w:rsidRDefault="00C605A6" w:rsidP="00CC2D86">
      <w:pPr>
        <w:rPr>
          <w:rFonts w:cstheme="minorHAnsi"/>
          <w:sz w:val="28"/>
          <w:szCs w:val="28"/>
        </w:rPr>
      </w:pPr>
      <w:r w:rsidRPr="00993D66">
        <w:rPr>
          <w:rFonts w:cstheme="minorHAnsi"/>
          <w:sz w:val="28"/>
          <w:szCs w:val="28"/>
        </w:rPr>
        <w:t xml:space="preserve">Thank you for your generosity and for making sure our Church </w:t>
      </w:r>
      <w:r w:rsidR="00C4050A">
        <w:rPr>
          <w:rFonts w:cstheme="minorHAnsi"/>
          <w:sz w:val="28"/>
          <w:szCs w:val="28"/>
        </w:rPr>
        <w:t xml:space="preserve">continues to be a source of </w:t>
      </w:r>
      <w:r w:rsidR="00C4050A" w:rsidRPr="00E20D2C">
        <w:rPr>
          <w:rFonts w:cstheme="minorHAnsi"/>
          <w:sz w:val="28"/>
          <w:szCs w:val="28"/>
        </w:rPr>
        <w:t>hope, compassion, and service for those who need it most</w:t>
      </w:r>
      <w:r w:rsidR="00C4050A">
        <w:rPr>
          <w:rFonts w:cstheme="minorHAnsi"/>
          <w:sz w:val="28"/>
          <w:szCs w:val="28"/>
        </w:rPr>
        <w:t>.</w:t>
      </w:r>
    </w:p>
    <w:sectPr w:rsidR="00CC2D86" w:rsidRPr="00993D66" w:rsidSect="00BA738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79315">
    <w:abstractNumId w:val="0"/>
  </w:num>
  <w:num w:numId="2" w16cid:durableId="402028879">
    <w:abstractNumId w:val="1"/>
  </w:num>
  <w:num w:numId="3" w16cid:durableId="113856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01072"/>
    <w:rsid w:val="00004DFE"/>
    <w:rsid w:val="00016C8B"/>
    <w:rsid w:val="000346A0"/>
    <w:rsid w:val="0004573B"/>
    <w:rsid w:val="000914EA"/>
    <w:rsid w:val="000931A6"/>
    <w:rsid w:val="000C5924"/>
    <w:rsid w:val="000C5F39"/>
    <w:rsid w:val="000C763A"/>
    <w:rsid w:val="001129AB"/>
    <w:rsid w:val="00116D6B"/>
    <w:rsid w:val="00176495"/>
    <w:rsid w:val="001845FD"/>
    <w:rsid w:val="001A54AE"/>
    <w:rsid w:val="001C611D"/>
    <w:rsid w:val="001E46D3"/>
    <w:rsid w:val="00217B80"/>
    <w:rsid w:val="00275B21"/>
    <w:rsid w:val="00282B2B"/>
    <w:rsid w:val="00285AFE"/>
    <w:rsid w:val="00321B8E"/>
    <w:rsid w:val="003E52C6"/>
    <w:rsid w:val="00441A02"/>
    <w:rsid w:val="00480179"/>
    <w:rsid w:val="0049646B"/>
    <w:rsid w:val="004E7658"/>
    <w:rsid w:val="004F7551"/>
    <w:rsid w:val="005A2F3C"/>
    <w:rsid w:val="005C3089"/>
    <w:rsid w:val="005F393A"/>
    <w:rsid w:val="00602F02"/>
    <w:rsid w:val="00637ACA"/>
    <w:rsid w:val="006753D1"/>
    <w:rsid w:val="006967A8"/>
    <w:rsid w:val="006C4822"/>
    <w:rsid w:val="00755A96"/>
    <w:rsid w:val="007570C9"/>
    <w:rsid w:val="0077722D"/>
    <w:rsid w:val="007777E1"/>
    <w:rsid w:val="00847F1C"/>
    <w:rsid w:val="008605DC"/>
    <w:rsid w:val="00882BB0"/>
    <w:rsid w:val="0089193F"/>
    <w:rsid w:val="008A2E85"/>
    <w:rsid w:val="008E0C84"/>
    <w:rsid w:val="008E5F78"/>
    <w:rsid w:val="008F5DC6"/>
    <w:rsid w:val="00975383"/>
    <w:rsid w:val="00990C36"/>
    <w:rsid w:val="00993D66"/>
    <w:rsid w:val="009969D9"/>
    <w:rsid w:val="009C3243"/>
    <w:rsid w:val="009E5996"/>
    <w:rsid w:val="00A2468D"/>
    <w:rsid w:val="00A456AF"/>
    <w:rsid w:val="00A75A74"/>
    <w:rsid w:val="00A9687B"/>
    <w:rsid w:val="00AB37FF"/>
    <w:rsid w:val="00AB4057"/>
    <w:rsid w:val="00AB6DF1"/>
    <w:rsid w:val="00AE607F"/>
    <w:rsid w:val="00AF194C"/>
    <w:rsid w:val="00B13EEA"/>
    <w:rsid w:val="00B44E69"/>
    <w:rsid w:val="00BA7386"/>
    <w:rsid w:val="00BC009E"/>
    <w:rsid w:val="00BC2B97"/>
    <w:rsid w:val="00C3184C"/>
    <w:rsid w:val="00C4050A"/>
    <w:rsid w:val="00C4619E"/>
    <w:rsid w:val="00C5718B"/>
    <w:rsid w:val="00C605A6"/>
    <w:rsid w:val="00C660CB"/>
    <w:rsid w:val="00C72C91"/>
    <w:rsid w:val="00CB6ABE"/>
    <w:rsid w:val="00CC2D86"/>
    <w:rsid w:val="00DB79CE"/>
    <w:rsid w:val="00E02F5E"/>
    <w:rsid w:val="00E03C47"/>
    <w:rsid w:val="00E20609"/>
    <w:rsid w:val="00E20D2C"/>
    <w:rsid w:val="00E3719C"/>
    <w:rsid w:val="00E4602E"/>
    <w:rsid w:val="00E82EC1"/>
    <w:rsid w:val="00F4306E"/>
    <w:rsid w:val="00F6579F"/>
    <w:rsid w:val="00F75632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C83EF"/>
  <w15:docId w15:val="{BBA5EB73-31D1-4F7F-91A9-A0B5C68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3C587-ECA2-466A-80C6-BFE878DDCAD5}"/>
</file>

<file path=customXml/itemProps2.xml><?xml version="1.0" encoding="utf-8"?>
<ds:datastoreItem xmlns:ds="http://schemas.openxmlformats.org/officeDocument/2006/customXml" ds:itemID="{323C0F50-90AC-4FBD-BF8A-055BA5103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29227-4B1B-437B-9E8F-5A71847C62BD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Powick, David</dc:creator>
  <cp:lastModifiedBy>Zabala, Nette</cp:lastModifiedBy>
  <cp:revision>23</cp:revision>
  <cp:lastPrinted>2018-08-17T00:26:00Z</cp:lastPrinted>
  <dcterms:created xsi:type="dcterms:W3CDTF">2023-06-21T02:55:00Z</dcterms:created>
  <dcterms:modified xsi:type="dcterms:W3CDTF">2026-06-25T04:36:00Z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b46576b6aa508660560c5fff2cf970ad4d5ab41b6c8b9592e8295abdd3742db5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2025-07-01T05:56:26Z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9c35e096-5fcb-4046-8c06-5d212cd21100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