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3E23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3B566824" wp14:editId="3EA5B914">
            <wp:extent cx="3224112" cy="802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12" cy="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9C572" w14:textId="74FD4076" w:rsidR="008E5F78" w:rsidRPr="008E5F78" w:rsidRDefault="001C611D" w:rsidP="003405BA">
      <w:pPr>
        <w:spacing w:after="0"/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  <w:r w:rsidR="000705D8">
        <w:rPr>
          <w:rFonts w:ascii="Museo Slab 700" w:hAnsi="Museo Slab 700"/>
          <w:sz w:val="32"/>
          <w:szCs w:val="40"/>
        </w:rPr>
        <w:t xml:space="preserve"> (Parish Priest or ACC Ambassador)</w:t>
      </w:r>
    </w:p>
    <w:p w14:paraId="7256E461" w14:textId="77777777" w:rsidR="003405BA" w:rsidRDefault="00C33A63" w:rsidP="003405BA">
      <w:pPr>
        <w:spacing w:after="0"/>
        <w:ind w:right="-472"/>
        <w:rPr>
          <w:rFonts w:cstheme="minorHAnsi"/>
          <w:b/>
          <w:bCs/>
          <w:sz w:val="24"/>
          <w:szCs w:val="24"/>
        </w:rPr>
      </w:pPr>
      <w:r w:rsidRPr="000F6668">
        <w:rPr>
          <w:rFonts w:cstheme="minorHAnsi"/>
          <w:b/>
          <w:bCs/>
          <w:sz w:val="24"/>
          <w:szCs w:val="24"/>
        </w:rPr>
        <w:t xml:space="preserve">To be read </w:t>
      </w:r>
      <w:r>
        <w:rPr>
          <w:rFonts w:cstheme="minorHAnsi"/>
          <w:b/>
          <w:bCs/>
          <w:sz w:val="24"/>
          <w:szCs w:val="24"/>
        </w:rPr>
        <w:t xml:space="preserve">on the </w:t>
      </w:r>
      <w:r w:rsidRPr="000F6668">
        <w:rPr>
          <w:rFonts w:cstheme="minorHAnsi"/>
          <w:b/>
          <w:bCs/>
          <w:sz w:val="24"/>
          <w:szCs w:val="24"/>
        </w:rPr>
        <w:t>weekend</w:t>
      </w:r>
      <w:r>
        <w:rPr>
          <w:rFonts w:cstheme="minorHAnsi"/>
          <w:b/>
          <w:bCs/>
          <w:sz w:val="24"/>
          <w:szCs w:val="24"/>
        </w:rPr>
        <w:t xml:space="preserve"> of</w:t>
      </w:r>
      <w:r w:rsidRPr="000F666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</w:t>
      </w:r>
      <w:r w:rsidR="00BF51F9">
        <w:rPr>
          <w:rFonts w:cstheme="minorHAnsi"/>
          <w:b/>
          <w:bCs/>
          <w:sz w:val="24"/>
          <w:szCs w:val="24"/>
        </w:rPr>
        <w:t>2</w:t>
      </w:r>
      <w:r w:rsidRPr="000F6668">
        <w:rPr>
          <w:rFonts w:cstheme="minorHAnsi"/>
          <w:b/>
          <w:bCs/>
          <w:sz w:val="24"/>
          <w:szCs w:val="24"/>
        </w:rPr>
        <w:t>-</w:t>
      </w:r>
      <w:r w:rsidR="00BF51F9">
        <w:rPr>
          <w:rFonts w:cstheme="minorHAnsi"/>
          <w:b/>
          <w:bCs/>
          <w:sz w:val="24"/>
          <w:szCs w:val="24"/>
        </w:rPr>
        <w:t>23</w:t>
      </w:r>
      <w:r w:rsidRPr="000F6668">
        <w:rPr>
          <w:rFonts w:cstheme="minorHAnsi"/>
          <w:b/>
          <w:bCs/>
          <w:sz w:val="24"/>
          <w:szCs w:val="24"/>
        </w:rPr>
        <w:t xml:space="preserve"> August 202</w:t>
      </w:r>
      <w:r>
        <w:rPr>
          <w:rFonts w:cstheme="minorHAnsi"/>
          <w:b/>
          <w:bCs/>
          <w:sz w:val="24"/>
          <w:szCs w:val="24"/>
        </w:rPr>
        <w:t>6</w:t>
      </w:r>
    </w:p>
    <w:p w14:paraId="6CA85C49" w14:textId="22FD8152" w:rsidR="00480179" w:rsidRPr="003405BA" w:rsidRDefault="00550FA1" w:rsidP="003405BA">
      <w:pPr>
        <w:spacing w:after="0"/>
        <w:ind w:right="-472"/>
        <w:rPr>
          <w:rFonts w:cstheme="minorHAnsi"/>
          <w:b/>
          <w:bCs/>
          <w:sz w:val="24"/>
          <w:szCs w:val="24"/>
        </w:rPr>
      </w:pPr>
      <w:r w:rsidRPr="007A69C6">
        <w:rPr>
          <w:rFonts w:cstheme="minorHAnsi"/>
          <w:i/>
          <w:iCs/>
          <w:sz w:val="24"/>
          <w:szCs w:val="24"/>
        </w:rPr>
        <w:t xml:space="preserve">The content below is intended to help you with content and ideas for announcing the campaign in your parish </w:t>
      </w:r>
      <w:r w:rsidRPr="007A69C6">
        <w:rPr>
          <w:rFonts w:cstheme="minorHAnsi"/>
          <w:b/>
          <w:bCs/>
          <w:i/>
          <w:iCs/>
          <w:sz w:val="24"/>
          <w:szCs w:val="24"/>
        </w:rPr>
        <w:t>on campaign weekend.</w:t>
      </w:r>
      <w:r w:rsidRPr="007A69C6">
        <w:rPr>
          <w:rFonts w:cstheme="minorHAnsi"/>
          <w:i/>
          <w:iCs/>
          <w:sz w:val="24"/>
          <w:szCs w:val="24"/>
        </w:rPr>
        <w:t xml:space="preserve"> These are suggestions only, and you are free to change or add anything that you believe will resonate with your parishioners.</w:t>
      </w:r>
    </w:p>
    <w:p w14:paraId="11E94D5D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3E49B18A" w14:textId="77882FFB" w:rsidR="00217B80" w:rsidRPr="00BF51F9" w:rsidRDefault="00480179">
      <w:p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>Good morning/afternoon</w:t>
      </w:r>
      <w:r w:rsidR="00F156FB" w:rsidRPr="00BF51F9">
        <w:rPr>
          <w:rFonts w:cstheme="minorHAnsi"/>
          <w:sz w:val="24"/>
          <w:szCs w:val="24"/>
        </w:rPr>
        <w:t>!</w:t>
      </w:r>
    </w:p>
    <w:p w14:paraId="7DAA714E" w14:textId="3D3403A1" w:rsidR="00B31885" w:rsidRPr="00BF51F9" w:rsidRDefault="003025A9" w:rsidP="001845FD">
      <w:p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 xml:space="preserve">This year has brought its own set of challenges and rewards, reminding us of the strength and resilience </w:t>
      </w:r>
      <w:r w:rsidR="00B31885" w:rsidRPr="00BF51F9">
        <w:rPr>
          <w:rFonts w:cstheme="minorHAnsi"/>
          <w:sz w:val="24"/>
          <w:szCs w:val="24"/>
        </w:rPr>
        <w:t>found through our faith</w:t>
      </w:r>
      <w:r w:rsidRPr="00BF51F9">
        <w:rPr>
          <w:rFonts w:cstheme="minorHAnsi"/>
          <w:sz w:val="24"/>
          <w:szCs w:val="24"/>
        </w:rPr>
        <w:t xml:space="preserve">. </w:t>
      </w:r>
      <w:r w:rsidR="008026BC" w:rsidRPr="00BF51F9">
        <w:rPr>
          <w:rFonts w:cstheme="minorHAnsi"/>
          <w:sz w:val="24"/>
          <w:szCs w:val="24"/>
        </w:rPr>
        <w:t xml:space="preserve">We have much to be thankful for as </w:t>
      </w:r>
      <w:r w:rsidR="00E123BB" w:rsidRPr="00BF51F9">
        <w:rPr>
          <w:rFonts w:cstheme="minorHAnsi"/>
          <w:sz w:val="24"/>
          <w:szCs w:val="24"/>
        </w:rPr>
        <w:t>a</w:t>
      </w:r>
      <w:r w:rsidR="000C146A" w:rsidRPr="00BF51F9">
        <w:rPr>
          <w:rFonts w:cstheme="minorHAnsi"/>
          <w:sz w:val="24"/>
          <w:szCs w:val="24"/>
        </w:rPr>
        <w:t xml:space="preserve"> </w:t>
      </w:r>
      <w:r w:rsidR="008026BC" w:rsidRPr="00BF51F9">
        <w:rPr>
          <w:rFonts w:cstheme="minorHAnsi"/>
          <w:sz w:val="24"/>
          <w:szCs w:val="24"/>
        </w:rPr>
        <w:t>parish</w:t>
      </w:r>
      <w:r w:rsidR="00040A95" w:rsidRPr="00BF51F9">
        <w:rPr>
          <w:rFonts w:cstheme="minorHAnsi"/>
          <w:sz w:val="24"/>
          <w:szCs w:val="24"/>
        </w:rPr>
        <w:t xml:space="preserve">. </w:t>
      </w:r>
      <w:r w:rsidR="004E639D" w:rsidRPr="00BF51F9">
        <w:rPr>
          <w:rFonts w:cstheme="minorHAnsi"/>
          <w:sz w:val="24"/>
          <w:szCs w:val="24"/>
        </w:rPr>
        <w:t xml:space="preserve">Out of all the things to be grateful for, I am most grateful for </w:t>
      </w:r>
      <w:r w:rsidR="00C54EB0" w:rsidRPr="00BF51F9">
        <w:rPr>
          <w:rFonts w:cstheme="minorHAnsi"/>
          <w:sz w:val="24"/>
          <w:szCs w:val="24"/>
        </w:rPr>
        <w:t xml:space="preserve">your </w:t>
      </w:r>
      <w:r w:rsidRPr="00BF51F9">
        <w:rPr>
          <w:rFonts w:cstheme="minorHAnsi"/>
          <w:sz w:val="24"/>
          <w:szCs w:val="24"/>
        </w:rPr>
        <w:t xml:space="preserve">continued support </w:t>
      </w:r>
      <w:r w:rsidR="008026BC" w:rsidRPr="00BF51F9">
        <w:rPr>
          <w:rFonts w:cstheme="minorHAnsi"/>
          <w:sz w:val="24"/>
          <w:szCs w:val="24"/>
        </w:rPr>
        <w:t>which makes</w:t>
      </w:r>
      <w:r w:rsidRPr="00BF51F9">
        <w:rPr>
          <w:rFonts w:cstheme="minorHAnsi"/>
          <w:sz w:val="24"/>
          <w:szCs w:val="24"/>
        </w:rPr>
        <w:t xml:space="preserve"> a significant impact </w:t>
      </w:r>
      <w:r w:rsidR="00B31885" w:rsidRPr="00BF51F9">
        <w:rPr>
          <w:rFonts w:cstheme="minorHAnsi"/>
          <w:sz w:val="24"/>
          <w:szCs w:val="24"/>
        </w:rPr>
        <w:t xml:space="preserve">on </w:t>
      </w:r>
      <w:r w:rsidR="00E123BB" w:rsidRPr="00BF51F9">
        <w:rPr>
          <w:rFonts w:cstheme="minorHAnsi"/>
          <w:sz w:val="24"/>
          <w:szCs w:val="24"/>
        </w:rPr>
        <w:t>the work that we do as one Church.</w:t>
      </w:r>
      <w:r w:rsidRPr="00BF51F9">
        <w:rPr>
          <w:rFonts w:cstheme="minorHAnsi"/>
          <w:sz w:val="24"/>
          <w:szCs w:val="24"/>
        </w:rPr>
        <w:t xml:space="preserve"> </w:t>
      </w:r>
    </w:p>
    <w:p w14:paraId="1D85DDD3" w14:textId="6398DB8D" w:rsidR="00830F33" w:rsidRPr="00BF51F9" w:rsidRDefault="00830F33" w:rsidP="001845FD">
      <w:p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>Today,</w:t>
      </w:r>
      <w:r w:rsidR="00B31885" w:rsidRPr="00BF51F9">
        <w:rPr>
          <w:rFonts w:cstheme="minorHAnsi"/>
          <w:sz w:val="24"/>
          <w:szCs w:val="24"/>
        </w:rPr>
        <w:t xml:space="preserve"> we</w:t>
      </w:r>
      <w:r w:rsidRPr="00BF51F9">
        <w:rPr>
          <w:rFonts w:cstheme="minorHAnsi"/>
          <w:sz w:val="24"/>
          <w:szCs w:val="24"/>
        </w:rPr>
        <w:t xml:space="preserve"> </w:t>
      </w:r>
      <w:r w:rsidR="001C235E" w:rsidRPr="00BF51F9">
        <w:rPr>
          <w:rFonts w:cstheme="minorHAnsi"/>
          <w:sz w:val="24"/>
          <w:szCs w:val="24"/>
        </w:rPr>
        <w:t>will hear a</w:t>
      </w:r>
      <w:r w:rsidR="00BB4CA9" w:rsidRPr="00BF51F9">
        <w:rPr>
          <w:rFonts w:cstheme="minorHAnsi"/>
          <w:sz w:val="24"/>
          <w:szCs w:val="24"/>
        </w:rPr>
        <w:t>n</w:t>
      </w:r>
      <w:r w:rsidR="001C235E" w:rsidRPr="00BF51F9">
        <w:rPr>
          <w:rFonts w:cstheme="minorHAnsi"/>
          <w:sz w:val="24"/>
          <w:szCs w:val="24"/>
        </w:rPr>
        <w:t xml:space="preserve"> </w:t>
      </w:r>
      <w:r w:rsidR="00BB4CA9" w:rsidRPr="00BF51F9">
        <w:rPr>
          <w:rFonts w:cstheme="minorHAnsi"/>
          <w:sz w:val="24"/>
          <w:szCs w:val="24"/>
        </w:rPr>
        <w:t>e</w:t>
      </w:r>
      <w:r w:rsidR="001C235E" w:rsidRPr="00BF51F9">
        <w:rPr>
          <w:rFonts w:cstheme="minorHAnsi"/>
          <w:sz w:val="24"/>
          <w:szCs w:val="24"/>
        </w:rPr>
        <w:t xml:space="preserve">specially prepared homily from Archbishop </w:t>
      </w:r>
      <w:r w:rsidR="00BB4CA9" w:rsidRPr="00BF51F9">
        <w:rPr>
          <w:rFonts w:cstheme="minorHAnsi"/>
          <w:sz w:val="24"/>
          <w:szCs w:val="24"/>
        </w:rPr>
        <w:t>Shane Mackinlay</w:t>
      </w:r>
      <w:r w:rsidRPr="00BF51F9">
        <w:rPr>
          <w:rFonts w:cstheme="minorHAnsi"/>
          <w:sz w:val="24"/>
          <w:szCs w:val="24"/>
        </w:rPr>
        <w:t>, to share the importance of the Annual Catholic Campaign and how we can continue to be</w:t>
      </w:r>
      <w:r w:rsidR="00DA490D" w:rsidRPr="00BF51F9">
        <w:rPr>
          <w:rFonts w:cstheme="minorHAnsi"/>
          <w:sz w:val="24"/>
          <w:szCs w:val="24"/>
        </w:rPr>
        <w:t xml:space="preserve"> blessed and bless others </w:t>
      </w:r>
      <w:r w:rsidR="00B31885" w:rsidRPr="00BF51F9">
        <w:rPr>
          <w:rFonts w:cstheme="minorHAnsi"/>
          <w:sz w:val="24"/>
          <w:szCs w:val="24"/>
        </w:rPr>
        <w:t>in our daily lives</w:t>
      </w:r>
      <w:r w:rsidR="001C235E" w:rsidRPr="00BF51F9">
        <w:rPr>
          <w:rFonts w:cstheme="minorHAnsi"/>
          <w:sz w:val="24"/>
          <w:szCs w:val="24"/>
        </w:rPr>
        <w:t xml:space="preserve">. </w:t>
      </w:r>
    </w:p>
    <w:p w14:paraId="27939A7F" w14:textId="2D8A6859" w:rsidR="00550FA1" w:rsidRPr="00BF51F9" w:rsidRDefault="001C235E" w:rsidP="001C235E">
      <w:p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>The Annual Catholic Campaign reminds us that we are part of the larger Church. Our parishes work together to support vital ministries and services</w:t>
      </w:r>
      <w:r w:rsidR="00D365D8" w:rsidRPr="00BF51F9">
        <w:rPr>
          <w:rFonts w:cstheme="minorHAnsi"/>
          <w:sz w:val="24"/>
          <w:szCs w:val="24"/>
        </w:rPr>
        <w:t xml:space="preserve">. </w:t>
      </w:r>
      <w:r w:rsidR="007570C9" w:rsidRPr="00BF51F9">
        <w:rPr>
          <w:rFonts w:cstheme="minorHAnsi"/>
          <w:sz w:val="24"/>
          <w:szCs w:val="24"/>
        </w:rPr>
        <w:t>Funds raised will support ministries that directly impact this parish</w:t>
      </w:r>
      <w:r w:rsidR="00D365D8" w:rsidRPr="00BF51F9">
        <w:rPr>
          <w:rFonts w:cstheme="minorHAnsi"/>
          <w:sz w:val="24"/>
          <w:szCs w:val="24"/>
        </w:rPr>
        <w:t>, such as</w:t>
      </w:r>
      <w:r w:rsidR="00550FA1" w:rsidRPr="00BF51F9">
        <w:rPr>
          <w:rFonts w:cstheme="minorHAnsi"/>
          <w:sz w:val="24"/>
          <w:szCs w:val="24"/>
        </w:rPr>
        <w:t>:</w:t>
      </w:r>
    </w:p>
    <w:p w14:paraId="649AC331" w14:textId="1362EF6B" w:rsidR="00550FA1" w:rsidRPr="00BF51F9" w:rsidRDefault="007570C9" w:rsidP="005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>training future priests</w:t>
      </w:r>
    </w:p>
    <w:p w14:paraId="203F0C77" w14:textId="502AF19E" w:rsidR="00550FA1" w:rsidRPr="00BF51F9" w:rsidRDefault="007570C9" w:rsidP="005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 xml:space="preserve">caring for elderly priests when they </w:t>
      </w:r>
      <w:r w:rsidR="00550FA1" w:rsidRPr="00BF51F9">
        <w:rPr>
          <w:rFonts w:cstheme="minorHAnsi"/>
          <w:sz w:val="24"/>
          <w:szCs w:val="24"/>
        </w:rPr>
        <w:t>become frail and unwell</w:t>
      </w:r>
    </w:p>
    <w:p w14:paraId="2DCDE6A8" w14:textId="15CB6D61" w:rsidR="00550FA1" w:rsidRPr="00BF51F9" w:rsidRDefault="007570C9" w:rsidP="005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 xml:space="preserve">helping </w:t>
      </w:r>
      <w:r w:rsidR="00550FA1" w:rsidRPr="00BF51F9">
        <w:rPr>
          <w:rFonts w:cstheme="minorHAnsi"/>
          <w:sz w:val="24"/>
          <w:szCs w:val="24"/>
        </w:rPr>
        <w:t xml:space="preserve">struggling </w:t>
      </w:r>
      <w:r w:rsidRPr="00BF51F9">
        <w:rPr>
          <w:rFonts w:cstheme="minorHAnsi"/>
          <w:sz w:val="24"/>
          <w:szCs w:val="24"/>
        </w:rPr>
        <w:t xml:space="preserve">families access a Catholic education </w:t>
      </w:r>
    </w:p>
    <w:p w14:paraId="1C0DDE53" w14:textId="5B8FD139" w:rsidR="007269D1" w:rsidRPr="00BF51F9" w:rsidRDefault="007570C9" w:rsidP="00550FA1">
      <w:pPr>
        <w:pStyle w:val="ListParagraph"/>
        <w:numPr>
          <w:ilvl w:val="0"/>
          <w:numId w:val="4"/>
        </w:numPr>
        <w:rPr>
          <w:rFonts w:cstheme="minorHAnsi"/>
          <w:color w:val="1F497D"/>
          <w:sz w:val="24"/>
          <w:szCs w:val="24"/>
          <w:lang w:val="en-US"/>
        </w:rPr>
      </w:pPr>
      <w:r w:rsidRPr="00BF51F9">
        <w:rPr>
          <w:rFonts w:cstheme="minorHAnsi"/>
          <w:sz w:val="24"/>
          <w:szCs w:val="24"/>
        </w:rPr>
        <w:t xml:space="preserve">caring for those suffering physically and emotionally in our local community </w:t>
      </w:r>
    </w:p>
    <w:p w14:paraId="5B16E341" w14:textId="2225D260" w:rsidR="007269D1" w:rsidRPr="00BF51F9" w:rsidRDefault="009021A9" w:rsidP="007269D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>support</w:t>
      </w:r>
      <w:r w:rsidR="006471F4" w:rsidRPr="00BF51F9">
        <w:rPr>
          <w:rFonts w:cstheme="minorHAnsi"/>
          <w:sz w:val="24"/>
          <w:szCs w:val="24"/>
        </w:rPr>
        <w:t>ing</w:t>
      </w:r>
      <w:r w:rsidRPr="00BF51F9">
        <w:rPr>
          <w:rFonts w:cstheme="minorHAnsi"/>
          <w:sz w:val="24"/>
          <w:szCs w:val="24"/>
        </w:rPr>
        <w:t xml:space="preserve"> </w:t>
      </w:r>
      <w:r w:rsidR="002B77C6" w:rsidRPr="00BF51F9">
        <w:rPr>
          <w:rFonts w:cstheme="minorHAnsi"/>
          <w:sz w:val="24"/>
          <w:szCs w:val="24"/>
        </w:rPr>
        <w:t>community-driven</w:t>
      </w:r>
      <w:r w:rsidRPr="00BF51F9">
        <w:rPr>
          <w:rFonts w:cstheme="minorHAnsi"/>
          <w:sz w:val="24"/>
          <w:szCs w:val="24"/>
        </w:rPr>
        <w:t xml:space="preserve"> ministr</w:t>
      </w:r>
      <w:r w:rsidR="000D045A" w:rsidRPr="00BF51F9">
        <w:rPr>
          <w:rFonts w:cstheme="minorHAnsi"/>
          <w:sz w:val="24"/>
          <w:szCs w:val="24"/>
        </w:rPr>
        <w:t>ies</w:t>
      </w:r>
      <w:r w:rsidRPr="00BF51F9">
        <w:rPr>
          <w:rFonts w:cstheme="minorHAnsi"/>
          <w:sz w:val="24"/>
          <w:szCs w:val="24"/>
        </w:rPr>
        <w:t xml:space="preserve"> that make a profound impact in our </w:t>
      </w:r>
      <w:r w:rsidR="00284429" w:rsidRPr="00BF51F9">
        <w:rPr>
          <w:rFonts w:cstheme="minorHAnsi"/>
          <w:sz w:val="24"/>
          <w:szCs w:val="24"/>
        </w:rPr>
        <w:t xml:space="preserve">own </w:t>
      </w:r>
      <w:r w:rsidRPr="00BF51F9">
        <w:rPr>
          <w:rFonts w:cstheme="minorHAnsi"/>
          <w:sz w:val="24"/>
          <w:szCs w:val="24"/>
        </w:rPr>
        <w:t>parish and</w:t>
      </w:r>
      <w:r w:rsidR="00F2341F" w:rsidRPr="00BF51F9">
        <w:rPr>
          <w:rFonts w:cstheme="minorHAnsi"/>
          <w:sz w:val="24"/>
          <w:szCs w:val="24"/>
        </w:rPr>
        <w:t xml:space="preserve"> immediate social </w:t>
      </w:r>
      <w:r w:rsidR="00284429" w:rsidRPr="00BF51F9">
        <w:rPr>
          <w:rFonts w:cstheme="minorHAnsi"/>
          <w:sz w:val="24"/>
          <w:szCs w:val="24"/>
        </w:rPr>
        <w:t>groups</w:t>
      </w:r>
    </w:p>
    <w:p w14:paraId="76F6AF0C" w14:textId="77777777" w:rsidR="001E20B7" w:rsidRPr="00BF51F9" w:rsidRDefault="001E20B7" w:rsidP="001E20B7">
      <w:p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</w:rPr>
        <w:t xml:space="preserve">I encourage you to support the Annual Catholic Campaign as there are many who need our care, and this campaign reaches out to those who need our support most. </w:t>
      </w:r>
    </w:p>
    <w:p w14:paraId="57BEE549" w14:textId="61E2C0FC" w:rsidR="00412034" w:rsidRPr="00BF51F9" w:rsidRDefault="007570C9" w:rsidP="00CC2D86">
      <w:pPr>
        <w:rPr>
          <w:rFonts w:cstheme="minorHAnsi"/>
          <w:sz w:val="24"/>
          <w:szCs w:val="24"/>
        </w:rPr>
      </w:pPr>
      <w:r w:rsidRPr="00BF51F9">
        <w:rPr>
          <w:rFonts w:cstheme="minorHAnsi"/>
          <w:sz w:val="24"/>
          <w:szCs w:val="24"/>
          <w:highlight w:val="yellow"/>
        </w:rPr>
        <w:t xml:space="preserve">When making </w:t>
      </w:r>
      <w:r w:rsidR="00D365D8" w:rsidRPr="00BF51F9">
        <w:rPr>
          <w:rFonts w:cstheme="minorHAnsi"/>
          <w:sz w:val="24"/>
          <w:szCs w:val="24"/>
          <w:highlight w:val="yellow"/>
        </w:rPr>
        <w:t>your</w:t>
      </w:r>
      <w:r w:rsidRPr="00BF51F9">
        <w:rPr>
          <w:rFonts w:cstheme="minorHAnsi"/>
          <w:sz w:val="24"/>
          <w:szCs w:val="24"/>
          <w:highlight w:val="yellow"/>
        </w:rPr>
        <w:t xml:space="preserve"> gift</w:t>
      </w:r>
      <w:r w:rsidR="00D365D8" w:rsidRPr="00BF51F9">
        <w:rPr>
          <w:rFonts w:cstheme="minorHAnsi"/>
          <w:sz w:val="24"/>
          <w:szCs w:val="24"/>
          <w:highlight w:val="yellow"/>
        </w:rPr>
        <w:t>,</w:t>
      </w:r>
      <w:r w:rsidRPr="00BF51F9">
        <w:rPr>
          <w:rFonts w:cstheme="minorHAnsi"/>
          <w:sz w:val="24"/>
          <w:szCs w:val="24"/>
          <w:highlight w:val="yellow"/>
        </w:rPr>
        <w:t xml:space="preserve"> please </w:t>
      </w:r>
      <w:r w:rsidR="00BA7386" w:rsidRPr="00BF51F9">
        <w:rPr>
          <w:rFonts w:cstheme="minorHAnsi"/>
          <w:sz w:val="24"/>
          <w:szCs w:val="24"/>
          <w:highlight w:val="yellow"/>
        </w:rPr>
        <w:t xml:space="preserve">put your </w:t>
      </w:r>
      <w:r w:rsidRPr="00BF51F9">
        <w:rPr>
          <w:rFonts w:cstheme="minorHAnsi"/>
          <w:sz w:val="24"/>
          <w:szCs w:val="24"/>
          <w:highlight w:val="yellow"/>
        </w:rPr>
        <w:t xml:space="preserve">donation </w:t>
      </w:r>
      <w:r w:rsidR="00BA7386" w:rsidRPr="00BF51F9">
        <w:rPr>
          <w:rFonts w:cstheme="minorHAnsi"/>
          <w:sz w:val="24"/>
          <w:szCs w:val="24"/>
          <w:highlight w:val="yellow"/>
        </w:rPr>
        <w:t>inside the envelope</w:t>
      </w:r>
      <w:r w:rsidR="00DB1C00" w:rsidRPr="00BF51F9">
        <w:rPr>
          <w:rFonts w:cstheme="minorHAnsi"/>
          <w:sz w:val="24"/>
          <w:szCs w:val="24"/>
          <w:highlight w:val="yellow"/>
        </w:rPr>
        <w:t xml:space="preserve"> </w:t>
      </w:r>
      <w:r w:rsidR="00D365D8" w:rsidRPr="00BF51F9">
        <w:rPr>
          <w:rFonts w:cstheme="minorHAnsi"/>
          <w:sz w:val="24"/>
          <w:szCs w:val="24"/>
          <w:highlight w:val="yellow"/>
        </w:rPr>
        <w:t>provided</w:t>
      </w:r>
      <w:r w:rsidR="00BA7386" w:rsidRPr="00BF51F9">
        <w:rPr>
          <w:rFonts w:cstheme="minorHAnsi"/>
          <w:sz w:val="24"/>
          <w:szCs w:val="24"/>
          <w:highlight w:val="yellow"/>
        </w:rPr>
        <w:t xml:space="preserve"> [hold up </w:t>
      </w:r>
      <w:r w:rsidR="00DB1C00" w:rsidRPr="00BF51F9">
        <w:rPr>
          <w:rFonts w:cstheme="minorHAnsi"/>
          <w:sz w:val="24"/>
          <w:szCs w:val="24"/>
          <w:highlight w:val="yellow"/>
        </w:rPr>
        <w:t xml:space="preserve">brochure and show them how </w:t>
      </w:r>
      <w:r w:rsidR="00BA7386" w:rsidRPr="00BF51F9">
        <w:rPr>
          <w:rFonts w:cstheme="minorHAnsi"/>
          <w:sz w:val="24"/>
          <w:szCs w:val="24"/>
          <w:highlight w:val="yellow"/>
        </w:rPr>
        <w:t>envelope</w:t>
      </w:r>
      <w:r w:rsidR="00DB1C00" w:rsidRPr="00BF51F9">
        <w:rPr>
          <w:rFonts w:cstheme="minorHAnsi"/>
          <w:sz w:val="24"/>
          <w:szCs w:val="24"/>
          <w:highlight w:val="yellow"/>
        </w:rPr>
        <w:t xml:space="preserve"> is attached</w:t>
      </w:r>
      <w:r w:rsidR="00BA7386" w:rsidRPr="00BF51F9">
        <w:rPr>
          <w:rFonts w:cstheme="minorHAnsi"/>
          <w:sz w:val="24"/>
          <w:szCs w:val="24"/>
          <w:highlight w:val="yellow"/>
        </w:rPr>
        <w:t>]</w:t>
      </w:r>
      <w:r w:rsidR="00BA7386" w:rsidRPr="00BF51F9">
        <w:rPr>
          <w:rFonts w:cstheme="minorHAnsi"/>
          <w:sz w:val="24"/>
          <w:szCs w:val="24"/>
        </w:rPr>
        <w:t xml:space="preserve"> so it remains separate from the parish collection</w:t>
      </w:r>
      <w:r w:rsidRPr="00BF51F9">
        <w:rPr>
          <w:rFonts w:cstheme="minorHAnsi"/>
          <w:sz w:val="24"/>
          <w:szCs w:val="24"/>
        </w:rPr>
        <w:t>. If you add your details to the envelope</w:t>
      </w:r>
      <w:r w:rsidR="00755927" w:rsidRPr="00BF51F9">
        <w:rPr>
          <w:rFonts w:cstheme="minorHAnsi"/>
          <w:sz w:val="24"/>
          <w:szCs w:val="24"/>
        </w:rPr>
        <w:t>,</w:t>
      </w:r>
      <w:r w:rsidRPr="00BF51F9">
        <w:rPr>
          <w:rFonts w:cstheme="minorHAnsi"/>
          <w:sz w:val="24"/>
          <w:szCs w:val="24"/>
        </w:rPr>
        <w:t xml:space="preserve"> you will receive a tax receipt in the mail.  </w:t>
      </w:r>
      <w:r w:rsidR="00CC2D86" w:rsidRPr="00BF51F9">
        <w:rPr>
          <w:rFonts w:cstheme="minorHAnsi"/>
          <w:sz w:val="24"/>
          <w:szCs w:val="24"/>
        </w:rPr>
        <w:t>O</w:t>
      </w:r>
      <w:r w:rsidR="00412034" w:rsidRPr="00BF51F9">
        <w:rPr>
          <w:rFonts w:cstheme="minorHAnsi"/>
          <w:sz w:val="24"/>
          <w:szCs w:val="24"/>
        </w:rPr>
        <w:t xml:space="preserve">f course, if you prefer, you can also give online by scanning the QR code on the </w:t>
      </w:r>
      <w:proofErr w:type="gramStart"/>
      <w:r w:rsidR="00412034" w:rsidRPr="00BF51F9">
        <w:rPr>
          <w:rFonts w:cstheme="minorHAnsi"/>
          <w:sz w:val="24"/>
          <w:szCs w:val="24"/>
        </w:rPr>
        <w:t>envelope, or</w:t>
      </w:r>
      <w:proofErr w:type="gramEnd"/>
      <w:r w:rsidR="00412034" w:rsidRPr="00BF51F9">
        <w:rPr>
          <w:rFonts w:cstheme="minorHAnsi"/>
          <w:sz w:val="24"/>
          <w:szCs w:val="24"/>
        </w:rPr>
        <w:t xml:space="preserve"> going to catholiccampaign.com.au</w:t>
      </w:r>
      <w:r w:rsidR="00755927" w:rsidRPr="00BF51F9">
        <w:rPr>
          <w:rFonts w:cstheme="minorHAnsi"/>
          <w:sz w:val="24"/>
          <w:szCs w:val="24"/>
        </w:rPr>
        <w:t>.</w:t>
      </w:r>
    </w:p>
    <w:p w14:paraId="71E6B90F" w14:textId="79AE830E" w:rsidR="00CC2D86" w:rsidRPr="00BF51F9" w:rsidRDefault="00412034" w:rsidP="00BA0D50">
      <w:pPr>
        <w:rPr>
          <w:rFonts w:cstheme="minorHAnsi"/>
          <w:sz w:val="28"/>
          <w:szCs w:val="28"/>
        </w:rPr>
      </w:pPr>
      <w:r w:rsidRPr="00BF51F9">
        <w:rPr>
          <w:rFonts w:cstheme="minorHAnsi"/>
          <w:sz w:val="24"/>
          <w:szCs w:val="24"/>
        </w:rPr>
        <w:t>O</w:t>
      </w:r>
      <w:r w:rsidR="00CC2D86" w:rsidRPr="00BF51F9">
        <w:rPr>
          <w:rFonts w:cstheme="minorHAnsi"/>
          <w:sz w:val="24"/>
          <w:szCs w:val="24"/>
        </w:rPr>
        <w:t>ver the past years, our parish ha</w:t>
      </w:r>
      <w:r w:rsidR="00C605A6" w:rsidRPr="00BF51F9">
        <w:rPr>
          <w:rFonts w:cstheme="minorHAnsi"/>
          <w:sz w:val="24"/>
          <w:szCs w:val="24"/>
        </w:rPr>
        <w:t>s</w:t>
      </w:r>
      <w:r w:rsidR="00CC2D86" w:rsidRPr="00BF51F9">
        <w:rPr>
          <w:rFonts w:cstheme="minorHAnsi"/>
          <w:sz w:val="24"/>
          <w:szCs w:val="24"/>
        </w:rPr>
        <w:t xml:space="preserve"> given generously and together we have made a lasting impact on the lives of so many people in our community. </w:t>
      </w:r>
      <w:r w:rsidR="00BA0D50" w:rsidRPr="00BF51F9">
        <w:rPr>
          <w:rFonts w:cstheme="minorHAnsi"/>
          <w:sz w:val="24"/>
          <w:szCs w:val="24"/>
        </w:rPr>
        <w:t>Thank you for your f</w:t>
      </w:r>
      <w:r w:rsidR="00927E1D" w:rsidRPr="00BF51F9">
        <w:rPr>
          <w:rFonts w:cstheme="minorHAnsi"/>
          <w:sz w:val="24"/>
          <w:szCs w:val="24"/>
        </w:rPr>
        <w:t xml:space="preserve">aithful </w:t>
      </w:r>
      <w:r w:rsidR="00BA0D50" w:rsidRPr="00BF51F9">
        <w:rPr>
          <w:rFonts w:cstheme="minorHAnsi"/>
          <w:sz w:val="24"/>
          <w:szCs w:val="24"/>
        </w:rPr>
        <w:t>generosity and for making sure our Church continues to be a source of hope, compassion, and service for those who need it most.</w:t>
      </w:r>
    </w:p>
    <w:sectPr w:rsidR="00CC2D86" w:rsidRPr="00BF51F9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6D2F"/>
    <w:multiLevelType w:val="hybridMultilevel"/>
    <w:tmpl w:val="E7DC9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8803">
    <w:abstractNumId w:val="0"/>
  </w:num>
  <w:num w:numId="2" w16cid:durableId="1591550131">
    <w:abstractNumId w:val="2"/>
  </w:num>
  <w:num w:numId="3" w16cid:durableId="809983501">
    <w:abstractNumId w:val="3"/>
  </w:num>
  <w:num w:numId="4" w16cid:durableId="100617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0A95"/>
    <w:rsid w:val="00044945"/>
    <w:rsid w:val="0004573B"/>
    <w:rsid w:val="000705D8"/>
    <w:rsid w:val="000914EA"/>
    <w:rsid w:val="000931A6"/>
    <w:rsid w:val="000C146A"/>
    <w:rsid w:val="000C5924"/>
    <w:rsid w:val="000C5F39"/>
    <w:rsid w:val="000C763A"/>
    <w:rsid w:val="000D045A"/>
    <w:rsid w:val="001129AB"/>
    <w:rsid w:val="00116D6B"/>
    <w:rsid w:val="00160FED"/>
    <w:rsid w:val="00176495"/>
    <w:rsid w:val="001845FD"/>
    <w:rsid w:val="001B3168"/>
    <w:rsid w:val="001C235E"/>
    <w:rsid w:val="001C611D"/>
    <w:rsid w:val="001E20B7"/>
    <w:rsid w:val="00217B80"/>
    <w:rsid w:val="00275B21"/>
    <w:rsid w:val="00282B2B"/>
    <w:rsid w:val="00284429"/>
    <w:rsid w:val="00285AFE"/>
    <w:rsid w:val="002B77C6"/>
    <w:rsid w:val="003025A9"/>
    <w:rsid w:val="003405BA"/>
    <w:rsid w:val="003607A0"/>
    <w:rsid w:val="003B4563"/>
    <w:rsid w:val="003C77CC"/>
    <w:rsid w:val="00412034"/>
    <w:rsid w:val="00441A02"/>
    <w:rsid w:val="00480179"/>
    <w:rsid w:val="004E639D"/>
    <w:rsid w:val="004F7551"/>
    <w:rsid w:val="00550FA1"/>
    <w:rsid w:val="005631C7"/>
    <w:rsid w:val="005A2F3C"/>
    <w:rsid w:val="005F393A"/>
    <w:rsid w:val="006179E7"/>
    <w:rsid w:val="006471F4"/>
    <w:rsid w:val="006753D1"/>
    <w:rsid w:val="006A4B99"/>
    <w:rsid w:val="006C4822"/>
    <w:rsid w:val="007269D1"/>
    <w:rsid w:val="00750F65"/>
    <w:rsid w:val="00755927"/>
    <w:rsid w:val="00755A96"/>
    <w:rsid w:val="007570C9"/>
    <w:rsid w:val="0077722D"/>
    <w:rsid w:val="007A5BAE"/>
    <w:rsid w:val="007A69C6"/>
    <w:rsid w:val="008026BC"/>
    <w:rsid w:val="00830F33"/>
    <w:rsid w:val="00847F1C"/>
    <w:rsid w:val="008605DC"/>
    <w:rsid w:val="00882BB0"/>
    <w:rsid w:val="008C0E40"/>
    <w:rsid w:val="008E0C84"/>
    <w:rsid w:val="008E5F78"/>
    <w:rsid w:val="008F5DC6"/>
    <w:rsid w:val="009021A9"/>
    <w:rsid w:val="00927E1D"/>
    <w:rsid w:val="00975383"/>
    <w:rsid w:val="00990C36"/>
    <w:rsid w:val="00993D66"/>
    <w:rsid w:val="009969D9"/>
    <w:rsid w:val="009A7964"/>
    <w:rsid w:val="009C3243"/>
    <w:rsid w:val="009E5996"/>
    <w:rsid w:val="00A16D81"/>
    <w:rsid w:val="00A2468D"/>
    <w:rsid w:val="00A456AF"/>
    <w:rsid w:val="00A75A74"/>
    <w:rsid w:val="00AB37FF"/>
    <w:rsid w:val="00AF320E"/>
    <w:rsid w:val="00B31885"/>
    <w:rsid w:val="00B44E69"/>
    <w:rsid w:val="00BA0D50"/>
    <w:rsid w:val="00BA7386"/>
    <w:rsid w:val="00BB4CA9"/>
    <w:rsid w:val="00BC009E"/>
    <w:rsid w:val="00BC2B97"/>
    <w:rsid w:val="00BF51F9"/>
    <w:rsid w:val="00C3184C"/>
    <w:rsid w:val="00C33A63"/>
    <w:rsid w:val="00C4619E"/>
    <w:rsid w:val="00C54EB0"/>
    <w:rsid w:val="00C5718B"/>
    <w:rsid w:val="00C605A6"/>
    <w:rsid w:val="00C660CB"/>
    <w:rsid w:val="00C72C91"/>
    <w:rsid w:val="00CC2D86"/>
    <w:rsid w:val="00D365D8"/>
    <w:rsid w:val="00DA490D"/>
    <w:rsid w:val="00DB1C00"/>
    <w:rsid w:val="00DB79CE"/>
    <w:rsid w:val="00E02F5E"/>
    <w:rsid w:val="00E123BB"/>
    <w:rsid w:val="00E20609"/>
    <w:rsid w:val="00E3719C"/>
    <w:rsid w:val="00E82EC1"/>
    <w:rsid w:val="00F156FB"/>
    <w:rsid w:val="00F2341F"/>
    <w:rsid w:val="00F4306E"/>
    <w:rsid w:val="00F72E2F"/>
    <w:rsid w:val="00F75632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CA926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  <w:style w:type="paragraph" w:customStyle="1" w:styleId="Default">
    <w:name w:val="Default"/>
    <w:rsid w:val="001C235E"/>
    <w:pPr>
      <w:autoSpaceDE w:val="0"/>
      <w:autoSpaceDN w:val="0"/>
      <w:adjustRightInd w:val="0"/>
      <w:spacing w:after="0" w:line="240" w:lineRule="auto"/>
    </w:pPr>
    <w:rPr>
      <w:rFonts w:ascii="Museo Sans 300" w:hAnsi="Museo Sans 300" w:cs="Museo Sans 3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6" ma:contentTypeDescription="Create a new document." ma:contentTypeScope="" ma:versionID="bfe7fbabca381eb5fbafae3b921e71a8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6f152f01f1ee6c5e9b19a033ece2f6e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59FC5-4B61-4227-8FDF-4E3F9B70C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16356-7388-48BF-A305-D326660CB664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D566B074-B2D7-41D3-B48C-63708B9D7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David</dc:creator>
  <cp:lastModifiedBy>Zabala, Nette</cp:lastModifiedBy>
  <cp:revision>45</cp:revision>
  <cp:lastPrinted>2018-08-17T00:26:00Z</cp:lastPrinted>
  <dcterms:created xsi:type="dcterms:W3CDTF">2023-06-21T02:34:00Z</dcterms:created>
  <dcterms:modified xsi:type="dcterms:W3CDTF">2026-06-25T04:23:00Z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135fc6b7c402539340739a2e209c3f57602f31981e77a4013b0dd3628346891c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2025-07-01T05:50:56Z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fbc14c6b-5e02-428a-a045-5eac05b5c266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