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A2C9" w14:textId="77777777" w:rsidR="001813A6" w:rsidRDefault="001813A6">
      <w:pPr>
        <w:pStyle w:val="BodyText"/>
        <w:spacing w:before="90"/>
        <w:rPr>
          <w:rFonts w:ascii="Aptos" w:hAnsi="Aptos" w:cstheme="minorHAnsi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2039"/>
        <w:gridCol w:w="409"/>
        <w:gridCol w:w="1950"/>
        <w:gridCol w:w="725"/>
        <w:gridCol w:w="345"/>
        <w:gridCol w:w="1052"/>
        <w:gridCol w:w="62"/>
        <w:gridCol w:w="531"/>
        <w:gridCol w:w="183"/>
        <w:gridCol w:w="282"/>
        <w:gridCol w:w="459"/>
        <w:gridCol w:w="1533"/>
      </w:tblGrid>
      <w:tr w:rsidR="00560CAF" w:rsidRPr="00FE320A" w14:paraId="6B34DA0C" w14:textId="77777777" w:rsidTr="56F0DD62">
        <w:tc>
          <w:tcPr>
            <w:tcW w:w="95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2B5A53" w14:textId="7C70490C" w:rsidR="00560CAF" w:rsidRPr="006A39D1" w:rsidRDefault="00560CAF" w:rsidP="009407A8">
            <w:pPr>
              <w:pStyle w:val="BodyText"/>
              <w:jc w:val="center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6A39D1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ANNUAL GRANT APPLICATION</w:t>
            </w:r>
          </w:p>
        </w:tc>
      </w:tr>
      <w:tr w:rsidR="00560CAF" w:rsidRPr="00FE320A" w14:paraId="278880B0" w14:textId="77777777" w:rsidTr="56F0DD62">
        <w:tc>
          <w:tcPr>
            <w:tcW w:w="95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4D95CF" w14:textId="77777777" w:rsidR="00843655" w:rsidRDefault="00560CAF" w:rsidP="001A0E45">
            <w:pPr>
              <w:pStyle w:val="BodyText"/>
              <w:spacing w:before="120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This form</w:t>
            </w:r>
            <w:r w:rsidR="00EC6FA5" w:rsidRPr="00FE320A">
              <w:rPr>
                <w:rFonts w:ascii="Aptos" w:hAnsi="Aptos" w:cstheme="minorHAnsi"/>
                <w:sz w:val="20"/>
                <w:szCs w:val="20"/>
              </w:rPr>
              <w:t xml:space="preserve"> is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to be completed and returned with attachments before</w:t>
            </w:r>
          </w:p>
          <w:p w14:paraId="21BB3FBA" w14:textId="5CBCAB38" w:rsidR="00560CAF" w:rsidRPr="001A14B1" w:rsidRDefault="00EC6FA5" w:rsidP="00843655">
            <w:pPr>
              <w:pStyle w:val="BodyText"/>
              <w:ind w:right="108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A14B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  <w:r w:rsidR="00560CAF" w:rsidRPr="001A14B1">
              <w:rPr>
                <w:rFonts w:ascii="Aptos" w:hAnsi="Aptos" w:cstheme="minorHAnsi"/>
                <w:b/>
                <w:bCs/>
              </w:rPr>
              <w:t xml:space="preserve">3.00pm on Friday, </w:t>
            </w:r>
            <w:r w:rsidR="00C67838" w:rsidRPr="001A14B1">
              <w:rPr>
                <w:rFonts w:ascii="Aptos" w:hAnsi="Aptos" w:cstheme="minorHAnsi"/>
                <w:b/>
                <w:bCs/>
              </w:rPr>
              <w:t>4</w:t>
            </w:r>
            <w:r w:rsidR="00560CAF" w:rsidRPr="001A14B1">
              <w:rPr>
                <w:rFonts w:ascii="Aptos" w:hAnsi="Aptos" w:cstheme="minorHAnsi"/>
                <w:b/>
                <w:bCs/>
              </w:rPr>
              <w:t xml:space="preserve"> September 202</w:t>
            </w:r>
            <w:r w:rsidR="00C67838" w:rsidRPr="001A14B1">
              <w:rPr>
                <w:rFonts w:ascii="Aptos" w:hAnsi="Aptos" w:cstheme="minorHAnsi"/>
                <w:b/>
                <w:bCs/>
              </w:rPr>
              <w:t>6</w:t>
            </w:r>
            <w:r w:rsidR="00560CAF" w:rsidRPr="001A14B1">
              <w:rPr>
                <w:rFonts w:ascii="Aptos" w:hAnsi="Aptos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60CAF" w:rsidRPr="00FE320A" w14:paraId="702A9943" w14:textId="77777777" w:rsidTr="56F0DD62">
        <w:tc>
          <w:tcPr>
            <w:tcW w:w="95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6904F" w14:textId="77777777" w:rsidR="00560CAF" w:rsidRPr="00E84B74" w:rsidRDefault="00560CAF" w:rsidP="006A39D1">
            <w:pPr>
              <w:pStyle w:val="BodyText"/>
              <w:spacing w:before="120"/>
              <w:ind w:right="108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E84B74">
              <w:rPr>
                <w:rFonts w:ascii="Aptos" w:hAnsi="Aptos" w:cstheme="minorHAnsi"/>
                <w:b/>
                <w:bCs/>
                <w:sz w:val="20"/>
                <w:szCs w:val="20"/>
              </w:rPr>
              <w:t>Applications can be submitted:</w:t>
            </w:r>
          </w:p>
          <w:p w14:paraId="45AB314F" w14:textId="554F3D95" w:rsidR="00560CAF" w:rsidRPr="00FE320A" w:rsidRDefault="00560CAF" w:rsidP="00BE5170">
            <w:pPr>
              <w:pStyle w:val="BodyText"/>
              <w:numPr>
                <w:ilvl w:val="0"/>
                <w:numId w:val="3"/>
              </w:numPr>
              <w:ind w:left="3119" w:right="108" w:hanging="425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electronically as a pdf document, or</w:t>
            </w:r>
          </w:p>
          <w:p w14:paraId="436E01B1" w14:textId="5BFA55FE" w:rsidR="00560CAF" w:rsidRPr="00FE320A" w:rsidRDefault="00560CAF" w:rsidP="00BE5170">
            <w:pPr>
              <w:pStyle w:val="BodyText"/>
              <w:numPr>
                <w:ilvl w:val="0"/>
                <w:numId w:val="3"/>
              </w:numPr>
              <w:ind w:left="3119" w:right="108" w:hanging="425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printed and posted to the Catholic Foundation.</w:t>
            </w:r>
          </w:p>
          <w:p w14:paraId="49417B78" w14:textId="0F8E29FA" w:rsidR="00560CAF" w:rsidRPr="00FE320A" w:rsidRDefault="00560CAF" w:rsidP="007E055C">
            <w:pPr>
              <w:pStyle w:val="BodyText"/>
              <w:spacing w:before="120" w:after="120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Applications sent by post </w:t>
            </w:r>
            <w:r w:rsidRPr="00DF4C68">
              <w:rPr>
                <w:rFonts w:ascii="Aptos" w:hAnsi="Aptos" w:cstheme="minorHAnsi"/>
                <w:sz w:val="20"/>
                <w:szCs w:val="20"/>
                <w:u w:val="single"/>
              </w:rPr>
              <w:t>must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reach the Catholic Foundation before the closing date.</w:t>
            </w:r>
          </w:p>
        </w:tc>
      </w:tr>
      <w:tr w:rsidR="00BA35BC" w:rsidRPr="00FE320A" w14:paraId="12F32059" w14:textId="77777777" w:rsidTr="56F0DD62">
        <w:trPr>
          <w:trHeight w:val="254"/>
        </w:trPr>
        <w:tc>
          <w:tcPr>
            <w:tcW w:w="9570" w:type="dxa"/>
            <w:gridSpan w:val="12"/>
            <w:tcBorders>
              <w:top w:val="single" w:sz="4" w:space="0" w:color="auto"/>
            </w:tcBorders>
            <w:shd w:val="clear" w:color="auto" w:fill="000000" w:themeFill="text1"/>
          </w:tcPr>
          <w:p w14:paraId="09DD8990" w14:textId="0DE0FCCF" w:rsidR="00BA35BC" w:rsidRPr="003314A4" w:rsidRDefault="00C22B18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pacing w:val="-2"/>
                <w:sz w:val="22"/>
                <w:szCs w:val="22"/>
              </w:rPr>
            </w:pPr>
            <w:r w:rsidRPr="003314A4">
              <w:rPr>
                <w:rFonts w:ascii="Aptos" w:hAnsi="Aptos" w:cstheme="minorHAnsi"/>
                <w:b/>
                <w:bCs/>
                <w:spacing w:val="-2"/>
                <w:sz w:val="22"/>
                <w:szCs w:val="22"/>
              </w:rPr>
              <w:t>APPLICANT DETAILS</w:t>
            </w:r>
          </w:p>
        </w:tc>
      </w:tr>
      <w:tr w:rsidR="00560CAF" w:rsidRPr="00FE320A" w14:paraId="48FE4207" w14:textId="77777777" w:rsidTr="56F0DD62">
        <w:trPr>
          <w:trHeight w:val="254"/>
        </w:trPr>
        <w:tc>
          <w:tcPr>
            <w:tcW w:w="9570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D11423" w14:textId="2FF3BE33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Name of Parish/School/Agency/Community Group:</w:t>
            </w:r>
          </w:p>
        </w:tc>
      </w:tr>
      <w:tr w:rsidR="00560CAF" w:rsidRPr="00FE320A" w14:paraId="2303054D" w14:textId="77777777" w:rsidTr="56F0DD62">
        <w:trPr>
          <w:trHeight w:val="385"/>
        </w:trPr>
        <w:tc>
          <w:tcPr>
            <w:tcW w:w="9570" w:type="dxa"/>
            <w:gridSpan w:val="12"/>
          </w:tcPr>
          <w:p w14:paraId="0EB07847" w14:textId="4BC2B817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638528D0" w14:textId="77777777" w:rsidTr="56F0DD62">
        <w:tc>
          <w:tcPr>
            <w:tcW w:w="9570" w:type="dxa"/>
            <w:gridSpan w:val="12"/>
            <w:shd w:val="clear" w:color="auto" w:fill="F2F2F2" w:themeFill="background1" w:themeFillShade="F2"/>
          </w:tcPr>
          <w:p w14:paraId="1E69FFC0" w14:textId="2D467924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Postal Address:</w:t>
            </w:r>
          </w:p>
        </w:tc>
      </w:tr>
      <w:tr w:rsidR="00560CAF" w:rsidRPr="00FE320A" w14:paraId="69B35BC6" w14:textId="77777777" w:rsidTr="56F0DD62">
        <w:trPr>
          <w:trHeight w:val="412"/>
        </w:trPr>
        <w:tc>
          <w:tcPr>
            <w:tcW w:w="9570" w:type="dxa"/>
            <w:gridSpan w:val="12"/>
          </w:tcPr>
          <w:p w14:paraId="67776039" w14:textId="7FBAA3C8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2371D0F2" w14:textId="77777777" w:rsidTr="56F0DD62">
        <w:tc>
          <w:tcPr>
            <w:tcW w:w="9570" w:type="dxa"/>
            <w:gridSpan w:val="12"/>
            <w:shd w:val="clear" w:color="auto" w:fill="F2F2F2" w:themeFill="background1" w:themeFillShade="F2"/>
          </w:tcPr>
          <w:p w14:paraId="7239835F" w14:textId="0F8BDC44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Location where you gather as a community</w:t>
            </w:r>
            <w:r w:rsidR="003314A4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560CAF" w:rsidRPr="00FE320A" w14:paraId="179475D8" w14:textId="77777777" w:rsidTr="56F0DD62">
        <w:trPr>
          <w:trHeight w:val="377"/>
        </w:trPr>
        <w:tc>
          <w:tcPr>
            <w:tcW w:w="9570" w:type="dxa"/>
            <w:gridSpan w:val="12"/>
          </w:tcPr>
          <w:p w14:paraId="2A018693" w14:textId="3F4E3941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C22B18" w:rsidRPr="00FE320A" w14:paraId="74C8E99A" w14:textId="77777777" w:rsidTr="56F0DD62">
        <w:trPr>
          <w:trHeight w:val="269"/>
        </w:trPr>
        <w:tc>
          <w:tcPr>
            <w:tcW w:w="9570" w:type="dxa"/>
            <w:gridSpan w:val="12"/>
            <w:shd w:val="clear" w:color="auto" w:fill="000000" w:themeFill="text1"/>
          </w:tcPr>
          <w:p w14:paraId="78FF4A0E" w14:textId="662E7149" w:rsidR="00C22B18" w:rsidRPr="00DF4C68" w:rsidRDefault="00C22B18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2"/>
                <w:szCs w:val="22"/>
                <w:lang w:val="en-AU"/>
              </w:rPr>
            </w:pPr>
            <w:r w:rsidRPr="00DF4C68">
              <w:rPr>
                <w:rFonts w:ascii="Aptos" w:hAnsi="Aptos" w:cstheme="minorHAnsi"/>
                <w:b/>
                <w:bCs/>
                <w:sz w:val="22"/>
                <w:szCs w:val="22"/>
                <w:lang w:val="en-AU"/>
              </w:rPr>
              <w:t>PROJECT DETAILS</w:t>
            </w:r>
          </w:p>
        </w:tc>
      </w:tr>
      <w:tr w:rsidR="00F1719F" w:rsidRPr="00FE320A" w14:paraId="26DEDCF4" w14:textId="030150E2" w:rsidTr="56F0DD62">
        <w:trPr>
          <w:trHeight w:val="269"/>
        </w:trPr>
        <w:tc>
          <w:tcPr>
            <w:tcW w:w="2448" w:type="dxa"/>
            <w:gridSpan w:val="2"/>
            <w:shd w:val="clear" w:color="auto" w:fill="F2F2F2" w:themeFill="background1" w:themeFillShade="F2"/>
            <w:vAlign w:val="center"/>
          </w:tcPr>
          <w:p w14:paraId="4892128F" w14:textId="07F4951F" w:rsidR="00F1719F" w:rsidRPr="00FE320A" w:rsidRDefault="00F1719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Title of Project/Program:</w:t>
            </w:r>
          </w:p>
        </w:tc>
        <w:tc>
          <w:tcPr>
            <w:tcW w:w="7122" w:type="dxa"/>
            <w:gridSpan w:val="10"/>
            <w:shd w:val="clear" w:color="auto" w:fill="FFFFFF" w:themeFill="background1"/>
          </w:tcPr>
          <w:p w14:paraId="6488AF10" w14:textId="77777777" w:rsidR="00DF4C68" w:rsidRPr="00F70161" w:rsidRDefault="00DF4C68" w:rsidP="00F70161">
            <w:pPr>
              <w:pStyle w:val="BodyText"/>
              <w:rPr>
                <w:rFonts w:ascii="Aptos" w:hAnsi="Aptos" w:cstheme="minorHAnsi"/>
                <w:sz w:val="20"/>
                <w:szCs w:val="20"/>
                <w:lang w:val="en-AU"/>
              </w:rPr>
            </w:pPr>
          </w:p>
        </w:tc>
      </w:tr>
      <w:tr w:rsidR="005D6F08" w:rsidRPr="00FE320A" w14:paraId="1987DCE0" w14:textId="7C17D6CC" w:rsidTr="56F0DD62">
        <w:trPr>
          <w:trHeight w:val="333"/>
        </w:trPr>
        <w:tc>
          <w:tcPr>
            <w:tcW w:w="2448" w:type="dxa"/>
            <w:gridSpan w:val="2"/>
            <w:shd w:val="clear" w:color="auto" w:fill="F2F2F2" w:themeFill="background1" w:themeFillShade="F2"/>
            <w:vAlign w:val="center"/>
          </w:tcPr>
          <w:p w14:paraId="7C63BE48" w14:textId="565CC0AA" w:rsidR="00C33380" w:rsidRPr="00DE3953" w:rsidRDefault="00C33380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3020" w:type="dxa"/>
            <w:gridSpan w:val="3"/>
          </w:tcPr>
          <w:p w14:paraId="4AD48F59" w14:textId="77777777" w:rsidR="00DF4C68" w:rsidRPr="00FE320A" w:rsidRDefault="00DF4C68" w:rsidP="005C6D9E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F2F2F2" w:themeFill="background1" w:themeFillShade="F2"/>
            <w:vAlign w:val="center"/>
          </w:tcPr>
          <w:p w14:paraId="4D7A0541" w14:textId="5078021A" w:rsidR="00C33380" w:rsidRPr="00DE3953" w:rsidRDefault="00C33380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2457" w:type="dxa"/>
            <w:gridSpan w:val="4"/>
          </w:tcPr>
          <w:p w14:paraId="399841DA" w14:textId="77777777" w:rsidR="00C33380" w:rsidRPr="00FE320A" w:rsidRDefault="00C33380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10379" w:rsidRPr="00FE320A" w14:paraId="7F6EA635" w14:textId="64A1AF94" w:rsidTr="56F0DD62">
        <w:trPr>
          <w:trHeight w:val="395"/>
        </w:trPr>
        <w:tc>
          <w:tcPr>
            <w:tcW w:w="2448" w:type="dxa"/>
            <w:gridSpan w:val="2"/>
            <w:shd w:val="clear" w:color="auto" w:fill="F2F2F2" w:themeFill="background1" w:themeFillShade="F2"/>
            <w:vAlign w:val="center"/>
          </w:tcPr>
          <w:p w14:paraId="31B485A2" w14:textId="4D7F428B" w:rsidR="00C33380" w:rsidRPr="00DE3953" w:rsidRDefault="00E86AB9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Total Project Cost:</w:t>
            </w:r>
          </w:p>
        </w:tc>
        <w:tc>
          <w:tcPr>
            <w:tcW w:w="3020" w:type="dxa"/>
            <w:gridSpan w:val="3"/>
            <w:vAlign w:val="center"/>
          </w:tcPr>
          <w:p w14:paraId="75775E6E" w14:textId="2628B06E" w:rsidR="00C33380" w:rsidRDefault="00E86AB9" w:rsidP="00DF4C6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  <w:tc>
          <w:tcPr>
            <w:tcW w:w="1645" w:type="dxa"/>
            <w:gridSpan w:val="3"/>
            <w:shd w:val="clear" w:color="auto" w:fill="F2F2F2" w:themeFill="background1" w:themeFillShade="F2"/>
            <w:vAlign w:val="center"/>
          </w:tcPr>
          <w:p w14:paraId="20DB8725" w14:textId="28EABE98" w:rsidR="00C33380" w:rsidRPr="00DE3953" w:rsidRDefault="00E86AB9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Grant Amount Requested:</w:t>
            </w:r>
          </w:p>
        </w:tc>
        <w:tc>
          <w:tcPr>
            <w:tcW w:w="2457" w:type="dxa"/>
            <w:gridSpan w:val="4"/>
            <w:vAlign w:val="center"/>
          </w:tcPr>
          <w:p w14:paraId="29D9AA7E" w14:textId="509E9ED1" w:rsidR="00C33380" w:rsidRDefault="00E86AB9" w:rsidP="00DF4C6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</w:tr>
      <w:tr w:rsidR="00560CAF" w:rsidRPr="00FE320A" w14:paraId="31785D02" w14:textId="77777777" w:rsidTr="56F0DD62">
        <w:tc>
          <w:tcPr>
            <w:tcW w:w="9570" w:type="dxa"/>
            <w:gridSpan w:val="12"/>
            <w:shd w:val="clear" w:color="auto" w:fill="F2F2F2" w:themeFill="background1" w:themeFillShade="F2"/>
          </w:tcPr>
          <w:p w14:paraId="6491F003" w14:textId="22EAFFC7" w:rsidR="005C6D9E" w:rsidRDefault="00560CAF" w:rsidP="00A54C84">
            <w:pPr>
              <w:pStyle w:val="BodyText"/>
              <w:spacing w:before="60" w:after="60"/>
              <w:jc w:val="both"/>
              <w:rPr>
                <w:rFonts w:ascii="Aptos" w:hAnsi="Aptos" w:cstheme="minorHAnsi"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Brief description of project</w:t>
            </w:r>
            <w:r w:rsidR="00073D32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:</w:t>
            </w:r>
            <w:r w:rsidRPr="00FE320A">
              <w:rPr>
                <w:rFonts w:ascii="Aptos" w:hAnsi="Aptos" w:cstheme="minorHAnsi"/>
                <w:sz w:val="20"/>
                <w:szCs w:val="20"/>
                <w:lang w:val="en-AU"/>
              </w:rPr>
              <w:t xml:space="preserve">  </w:t>
            </w:r>
          </w:p>
          <w:p w14:paraId="68AF8B1A" w14:textId="7709D41F" w:rsidR="00560CAF" w:rsidRPr="005C6D9E" w:rsidRDefault="00560CAF" w:rsidP="009407A8">
            <w:pPr>
              <w:pStyle w:val="BodyText"/>
              <w:jc w:val="both"/>
              <w:rPr>
                <w:rFonts w:ascii="Aptos" w:hAnsi="Aptos" w:cstheme="minorHAnsi"/>
                <w:sz w:val="16"/>
                <w:szCs w:val="16"/>
                <w:lang w:val="en-AU"/>
              </w:rPr>
            </w:pPr>
            <w:r w:rsidRPr="005C6D9E">
              <w:rPr>
                <w:rFonts w:ascii="Aptos" w:hAnsi="Aptos" w:cstheme="minorHAnsi"/>
                <w:sz w:val="16"/>
                <w:szCs w:val="16"/>
                <w:lang w:val="en-AU"/>
              </w:rPr>
              <w:t xml:space="preserve">Please provide the goals and specific outcomes of what you hope to achieve. Include how the grant funding will be spent if the grant is awarded. (Max 1000 characters). 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 xml:space="preserve">If you are applying for a grant of $10,000 or more, please provide a more detailed narrative beyond the limit here by attaching a separate statement to this </w:t>
            </w:r>
            <w:r w:rsidR="006E59DF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document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.</w:t>
            </w:r>
          </w:p>
        </w:tc>
      </w:tr>
      <w:tr w:rsidR="00560CAF" w:rsidRPr="00FE320A" w14:paraId="6BEDA5E4" w14:textId="77777777" w:rsidTr="56F0DD62">
        <w:trPr>
          <w:trHeight w:val="376"/>
        </w:trPr>
        <w:tc>
          <w:tcPr>
            <w:tcW w:w="9570" w:type="dxa"/>
            <w:gridSpan w:val="12"/>
          </w:tcPr>
          <w:p w14:paraId="69548E8D" w14:textId="77777777" w:rsidR="00DF4C68" w:rsidRPr="00FE320A" w:rsidRDefault="00DF4C68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5167ABB8" w14:textId="77777777" w:rsidTr="56F0DD62">
        <w:tc>
          <w:tcPr>
            <w:tcW w:w="9570" w:type="dxa"/>
            <w:gridSpan w:val="12"/>
            <w:shd w:val="clear" w:color="auto" w:fill="F2F2F2" w:themeFill="background1" w:themeFillShade="F2"/>
          </w:tcPr>
          <w:p w14:paraId="31AA333D" w14:textId="77777777" w:rsidR="005C6D9E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If you are not awarded the full grant amount, are you able to progress with a partial grant?</w:t>
            </w:r>
            <w:r w:rsidRPr="00FE320A">
              <w:rPr>
                <w:rFonts w:ascii="Aptos" w:hAnsi="Aptos" w:cstheme="minorHAnsi"/>
                <w:sz w:val="20"/>
                <w:szCs w:val="20"/>
                <w:lang w:val="en-AU"/>
              </w:rPr>
              <w:t xml:space="preserve">  </w:t>
            </w:r>
          </w:p>
          <w:p w14:paraId="1A8DEA71" w14:textId="4DB19B93" w:rsidR="00560CAF" w:rsidRPr="005C6D9E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</w:pPr>
            <w:r w:rsidRPr="005C6D9E">
              <w:rPr>
                <w:rFonts w:ascii="Aptos" w:hAnsi="Aptos" w:cstheme="minorHAnsi"/>
                <w:sz w:val="16"/>
                <w:szCs w:val="16"/>
                <w:lang w:val="en-AU"/>
              </w:rPr>
              <w:t xml:space="preserve">If so, please describe below.  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Example: “We are requesting $3,000 but we could progress with $1,500 by doing ‘X’ instead and the expected outcome would be ‘Y’”.</w:t>
            </w:r>
          </w:p>
        </w:tc>
      </w:tr>
      <w:tr w:rsidR="00560CAF" w:rsidRPr="00FE320A" w14:paraId="3654802B" w14:textId="77777777" w:rsidTr="56F0DD62">
        <w:trPr>
          <w:trHeight w:val="435"/>
        </w:trPr>
        <w:tc>
          <w:tcPr>
            <w:tcW w:w="9570" w:type="dxa"/>
            <w:gridSpan w:val="12"/>
          </w:tcPr>
          <w:p w14:paraId="4A082A88" w14:textId="26768DEB" w:rsidR="001625B1" w:rsidRPr="00917079" w:rsidRDefault="001625B1" w:rsidP="001625B1">
            <w:pPr>
              <w:tabs>
                <w:tab w:val="left" w:pos="3045"/>
              </w:tabs>
              <w:rPr>
                <w:rFonts w:ascii="Aptos" w:hAnsi="Aptos"/>
              </w:rPr>
            </w:pPr>
          </w:p>
        </w:tc>
      </w:tr>
      <w:tr w:rsidR="009C406D" w:rsidRPr="00FE320A" w14:paraId="0CA01C7A" w14:textId="77777777" w:rsidTr="56F0DD62">
        <w:tc>
          <w:tcPr>
            <w:tcW w:w="9570" w:type="dxa"/>
            <w:gridSpan w:val="12"/>
            <w:shd w:val="clear" w:color="auto" w:fill="000000" w:themeFill="text1"/>
            <w:vAlign w:val="center"/>
          </w:tcPr>
          <w:p w14:paraId="3EB6F9F6" w14:textId="4F64AF1A" w:rsidR="009C406D" w:rsidRPr="009C406D" w:rsidRDefault="009C406D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C406D">
              <w:rPr>
                <w:rFonts w:ascii="Aptos" w:hAnsi="Aptos" w:cstheme="minorHAnsi"/>
                <w:b/>
                <w:bCs/>
                <w:sz w:val="22"/>
                <w:szCs w:val="22"/>
              </w:rPr>
              <w:t>CONTACT INFORMATION</w:t>
            </w:r>
          </w:p>
        </w:tc>
      </w:tr>
      <w:tr w:rsidR="00560CAF" w:rsidRPr="00FE320A" w14:paraId="44E8B329" w14:textId="77777777" w:rsidTr="56F0DD62">
        <w:tc>
          <w:tcPr>
            <w:tcW w:w="9570" w:type="dxa"/>
            <w:gridSpan w:val="12"/>
            <w:shd w:val="clear" w:color="auto" w:fill="000000" w:themeFill="text1"/>
            <w:vAlign w:val="center"/>
          </w:tcPr>
          <w:p w14:paraId="07683C94" w14:textId="277DD491" w:rsidR="00560CAF" w:rsidRPr="00267261" w:rsidRDefault="008E4979" w:rsidP="00A54C84">
            <w:pPr>
              <w:pStyle w:val="BodyText"/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Contact </w:t>
            </w:r>
            <w:r w:rsidR="00E652D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details 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of </w:t>
            </w:r>
            <w:r w:rsidR="002E2A3B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person </w:t>
            </w:r>
            <w:r w:rsidR="002E2A3B">
              <w:rPr>
                <w:rFonts w:ascii="Aptos" w:hAnsi="Aptos" w:cstheme="minorHAnsi"/>
                <w:b/>
                <w:bCs/>
                <w:sz w:val="20"/>
                <w:szCs w:val="20"/>
              </w:rPr>
              <w:t>who will direct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the project:</w:t>
            </w:r>
          </w:p>
        </w:tc>
      </w:tr>
      <w:tr w:rsidR="00EF1BB2" w:rsidRPr="00FE320A" w14:paraId="3255EC0F" w14:textId="77777777" w:rsidTr="56F0DD62"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6AEC8082" w14:textId="37C8DE69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Name, position:</w:t>
            </w:r>
          </w:p>
        </w:tc>
        <w:tc>
          <w:tcPr>
            <w:tcW w:w="7531" w:type="dxa"/>
            <w:gridSpan w:val="11"/>
          </w:tcPr>
          <w:p w14:paraId="755AAAC3" w14:textId="5B4FFA6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5AC80638" w14:textId="77777777" w:rsidTr="56F0DD62"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6CF381E1" w14:textId="1A0662B7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7531" w:type="dxa"/>
            <w:gridSpan w:val="11"/>
          </w:tcPr>
          <w:p w14:paraId="2A7EBA91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295D9E7C" w14:textId="77777777" w:rsidTr="56F0DD62"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50378954" w14:textId="3FB609F0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7531" w:type="dxa"/>
            <w:gridSpan w:val="11"/>
          </w:tcPr>
          <w:p w14:paraId="22581D02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50C7E663" w14:textId="77777777" w:rsidTr="56F0DD62">
        <w:tc>
          <w:tcPr>
            <w:tcW w:w="9570" w:type="dxa"/>
            <w:gridSpan w:val="12"/>
            <w:shd w:val="clear" w:color="auto" w:fill="000000" w:themeFill="text1"/>
            <w:vAlign w:val="center"/>
          </w:tcPr>
          <w:p w14:paraId="67375515" w14:textId="403BEE9A" w:rsidR="00560CAF" w:rsidRPr="00FE320A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Contact </w:t>
            </w:r>
            <w:r w:rsidR="00E652D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details of 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person for Grant site visit:</w:t>
            </w:r>
          </w:p>
        </w:tc>
      </w:tr>
      <w:tr w:rsidR="00EF1BB2" w:rsidRPr="00FE320A" w14:paraId="4516BFE8" w14:textId="77777777" w:rsidTr="56F0DD62"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60C8BB9D" w14:textId="17B7691D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Name, position:</w:t>
            </w:r>
          </w:p>
        </w:tc>
        <w:tc>
          <w:tcPr>
            <w:tcW w:w="7531" w:type="dxa"/>
            <w:gridSpan w:val="11"/>
          </w:tcPr>
          <w:p w14:paraId="769ECC76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5130456D" w14:textId="77777777" w:rsidTr="56F0DD62"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161E660B" w14:textId="0D971078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7531" w:type="dxa"/>
            <w:gridSpan w:val="11"/>
          </w:tcPr>
          <w:p w14:paraId="3A4DAE9B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7B8ED596" w14:textId="72F26C14" w:rsidTr="56F0DD62">
        <w:tc>
          <w:tcPr>
            <w:tcW w:w="9570" w:type="dxa"/>
            <w:gridSpan w:val="12"/>
            <w:shd w:val="clear" w:color="auto" w:fill="000000" w:themeFill="text1"/>
            <w:vAlign w:val="center"/>
          </w:tcPr>
          <w:p w14:paraId="59292F07" w14:textId="663831AC" w:rsidR="00EF1BB2" w:rsidRPr="00FE320A" w:rsidRDefault="004E3BF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4E3BF2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STAFFING DETAILS FOR THIS PROJECT</w:t>
            </w:r>
          </w:p>
        </w:tc>
      </w:tr>
      <w:tr w:rsidR="00980468" w:rsidRPr="00FE320A" w14:paraId="27FD6D17" w14:textId="37A05EE9" w:rsidTr="56F0DD62">
        <w:trPr>
          <w:trHeight w:val="393"/>
        </w:trPr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4531F128" w14:textId="644C40AF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paid full-time staff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50" w:type="dxa"/>
            <w:gridSpan w:val="6"/>
            <w:vAlign w:val="center"/>
          </w:tcPr>
          <w:p w14:paraId="1E65DAC0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80468" w:rsidRPr="00FE320A" w14:paraId="6DC3C747" w14:textId="1A2FAB12" w:rsidTr="56F0DD62"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1E52E910" w14:textId="32D44A52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volunteers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50" w:type="dxa"/>
            <w:gridSpan w:val="6"/>
            <w:vAlign w:val="center"/>
          </w:tcPr>
          <w:p w14:paraId="31C28EC2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80468" w:rsidRPr="00FE320A" w14:paraId="17B97F06" w14:textId="732F5D87" w:rsidTr="56F0DD62"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512BC88C" w14:textId="717FD76C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additional staff required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, if any:</w:t>
            </w:r>
          </w:p>
        </w:tc>
        <w:tc>
          <w:tcPr>
            <w:tcW w:w="3050" w:type="dxa"/>
            <w:gridSpan w:val="6"/>
            <w:vAlign w:val="center"/>
          </w:tcPr>
          <w:p w14:paraId="7B23E752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87719" w:rsidRPr="00FE320A" w14:paraId="26D6359E" w14:textId="77777777" w:rsidTr="56F0DD62">
        <w:tc>
          <w:tcPr>
            <w:tcW w:w="9570" w:type="dxa"/>
            <w:gridSpan w:val="12"/>
            <w:shd w:val="clear" w:color="auto" w:fill="000000" w:themeFill="text1"/>
          </w:tcPr>
          <w:p w14:paraId="08F1299E" w14:textId="30FE77E9" w:rsidR="00E87719" w:rsidRPr="003A4D52" w:rsidRDefault="003A4D52" w:rsidP="00A54C84">
            <w:pPr>
              <w:spacing w:before="60" w:after="60"/>
              <w:rPr>
                <w:rFonts w:ascii="Aptos" w:hAnsi="Aptos" w:cstheme="minorHAnsi"/>
                <w:b/>
                <w:bCs/>
              </w:rPr>
            </w:pPr>
            <w:r w:rsidRPr="003A4D52">
              <w:rPr>
                <w:rFonts w:ascii="Aptos" w:hAnsi="Aptos" w:cstheme="minorHAnsi"/>
                <w:b/>
                <w:bCs/>
              </w:rPr>
              <w:t>REQUIREMENTS</w:t>
            </w:r>
          </w:p>
        </w:tc>
      </w:tr>
      <w:tr w:rsidR="001F52E5" w:rsidRPr="00FE320A" w14:paraId="0615290C" w14:textId="6B81C062" w:rsidTr="56F0DD62">
        <w:trPr>
          <w:trHeight w:val="546"/>
        </w:trPr>
        <w:tc>
          <w:tcPr>
            <w:tcW w:w="439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673BB58" w14:textId="26783DD4" w:rsidR="001F52E5" w:rsidRPr="00EF56A1" w:rsidRDefault="001F52E5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Has the Catholic Foundation, Archdiocese of Brisbane funded this project or any other program with your </w:t>
            </w:r>
            <w:proofErr w:type="spellStart"/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>organisation</w:t>
            </w:r>
            <w:proofErr w:type="spellEnd"/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before?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172" w:type="dxa"/>
            <w:gridSpan w:val="9"/>
            <w:vAlign w:val="center"/>
          </w:tcPr>
          <w:p w14:paraId="6BBE5D38" w14:textId="050D8749" w:rsidR="001F52E5" w:rsidRPr="00A534B0" w:rsidRDefault="00000000" w:rsidP="001F52E5">
            <w:pPr>
              <w:ind w:left="207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190298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B6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>Yes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ab/>
            </w:r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3019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>No</w:t>
            </w:r>
          </w:p>
        </w:tc>
      </w:tr>
      <w:tr w:rsidR="001F52E5" w:rsidRPr="00FE320A" w14:paraId="51436209" w14:textId="468922A6" w:rsidTr="56F0DD62">
        <w:trPr>
          <w:trHeight w:val="615"/>
        </w:trPr>
        <w:tc>
          <w:tcPr>
            <w:tcW w:w="4398" w:type="dxa"/>
            <w:gridSpan w:val="3"/>
            <w:vMerge/>
          </w:tcPr>
          <w:p w14:paraId="06A99B12" w14:textId="77777777" w:rsidR="001F52E5" w:rsidRPr="00EF56A1" w:rsidRDefault="001F52E5" w:rsidP="00A534B0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33AEBADC" w14:textId="6520A0D5" w:rsidR="001F52E5" w:rsidRPr="001F52E5" w:rsidRDefault="74B6F0CF" w:rsidP="1434300E">
            <w:pPr>
              <w:ind w:left="-90" w:right="-45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1434300E">
              <w:rPr>
                <w:rFonts w:ascii="Aptos" w:hAnsi="Aptos" w:cstheme="minorBidi"/>
                <w:b/>
                <w:bCs/>
                <w:sz w:val="20"/>
                <w:szCs w:val="20"/>
              </w:rPr>
              <w:t>Month &amp;</w:t>
            </w:r>
            <w:r w:rsidR="5D2C3175" w:rsidRPr="1434300E">
              <w:rPr>
                <w:rFonts w:ascii="Aptos" w:hAnsi="Aptos" w:cstheme="min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459" w:type="dxa"/>
            <w:gridSpan w:val="3"/>
            <w:vAlign w:val="center"/>
          </w:tcPr>
          <w:p w14:paraId="75DEC2C9" w14:textId="77777777" w:rsidR="001F52E5" w:rsidRPr="001F52E5" w:rsidRDefault="001F52E5" w:rsidP="001F52E5">
            <w:pPr>
              <w:ind w:left="20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F2F2F2" w:themeFill="background1" w:themeFillShade="F2"/>
            <w:vAlign w:val="center"/>
          </w:tcPr>
          <w:p w14:paraId="6134463D" w14:textId="4FA7B473" w:rsidR="001F52E5" w:rsidRPr="001F52E5" w:rsidRDefault="001F52E5" w:rsidP="001F52E5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F52E5">
              <w:rPr>
                <w:rFonts w:ascii="Aptos" w:hAnsi="Aptos" w:cstheme="minorHAnsi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1992" w:type="dxa"/>
            <w:gridSpan w:val="2"/>
            <w:vAlign w:val="center"/>
          </w:tcPr>
          <w:p w14:paraId="1603186B" w14:textId="7A5078C9" w:rsidR="001F52E5" w:rsidRPr="001F52E5" w:rsidRDefault="001F52E5" w:rsidP="001F52E5">
            <w:pPr>
              <w:ind w:left="3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</w:tr>
      <w:tr w:rsidR="00610379" w:rsidRPr="00FE320A" w14:paraId="5C5CA431" w14:textId="20BBDF56" w:rsidTr="56F0DD62">
        <w:tc>
          <w:tcPr>
            <w:tcW w:w="4398" w:type="dxa"/>
            <w:gridSpan w:val="3"/>
            <w:shd w:val="clear" w:color="auto" w:fill="F2F2F2" w:themeFill="background1" w:themeFillShade="F2"/>
          </w:tcPr>
          <w:p w14:paraId="4B0D6807" w14:textId="68AF4594" w:rsidR="00610379" w:rsidRPr="007C32F2" w:rsidRDefault="00610379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32F2">
              <w:rPr>
                <w:rFonts w:ascii="Aptos" w:hAnsi="Aptos" w:cstheme="minorHAnsi"/>
                <w:b/>
                <w:bCs/>
                <w:sz w:val="20"/>
                <w:szCs w:val="20"/>
              </w:rPr>
              <w:t>Does this project involve children under 18 years of age?</w:t>
            </w:r>
          </w:p>
        </w:tc>
        <w:tc>
          <w:tcPr>
            <w:tcW w:w="5172" w:type="dxa"/>
            <w:gridSpan w:val="9"/>
            <w:vAlign w:val="center"/>
          </w:tcPr>
          <w:p w14:paraId="6273AA46" w14:textId="38599B57" w:rsidR="00610379" w:rsidRPr="00FE320A" w:rsidRDefault="00000000" w:rsidP="00610379">
            <w:pPr>
              <w:ind w:left="181"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212753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10379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>Yes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ab/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75789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10379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>No</w:t>
            </w:r>
          </w:p>
        </w:tc>
      </w:tr>
      <w:tr w:rsidR="005D6F08" w:rsidRPr="00FE320A" w14:paraId="70C50E62" w14:textId="2C05964F" w:rsidTr="56F0DD62">
        <w:tc>
          <w:tcPr>
            <w:tcW w:w="4398" w:type="dxa"/>
            <w:gridSpan w:val="3"/>
            <w:shd w:val="clear" w:color="auto" w:fill="F2F2F2" w:themeFill="background1" w:themeFillShade="F2"/>
          </w:tcPr>
          <w:p w14:paraId="4ECEDB6F" w14:textId="7680C56B" w:rsidR="005D6F08" w:rsidRPr="007C32F2" w:rsidRDefault="008A57EF" w:rsidP="008A57EF">
            <w:pPr>
              <w:spacing w:before="60" w:after="6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</w:t>
            </w:r>
            <w:r w:rsidR="5F19AA22" w:rsidRPr="1434300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 you agree to comply with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all Archdiocesan compliance checks including </w:t>
            </w:r>
            <w:r w:rsidRPr="008A57EF">
              <w:rPr>
                <w:rFonts w:ascii="Aptos" w:hAnsi="Aptos" w:cstheme="minorBidi"/>
                <w:b/>
                <w:bCs/>
                <w:sz w:val="20"/>
                <w:szCs w:val="20"/>
                <w:lang w:val="en-AU"/>
              </w:rPr>
              <w:t>Police Checks, Blue Cards and/or Safeguarding training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  <w:lang w:val="en-AU"/>
              </w:rPr>
              <w:t>? For details</w:t>
            </w:r>
            <w:r w:rsidR="00B11302">
              <w:rPr>
                <w:rFonts w:ascii="Aptos" w:hAnsi="Aptos" w:cstheme="minorBidi"/>
                <w:b/>
                <w:bCs/>
                <w:sz w:val="20"/>
                <w:szCs w:val="20"/>
                <w:lang w:val="en-AU"/>
              </w:rPr>
              <w:t>,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  <w:lang w:val="en-AU"/>
              </w:rPr>
              <w:t xml:space="preserve"> please refer to </w:t>
            </w:r>
            <w:r w:rsidR="5F19AA22" w:rsidRPr="1434300E">
              <w:rPr>
                <w:rFonts w:ascii="Aptos" w:hAnsi="Aptos" w:cstheme="minorBidi"/>
                <w:b/>
                <w:bCs/>
                <w:sz w:val="20"/>
                <w:szCs w:val="20"/>
              </w:rPr>
              <w:t>the</w:t>
            </w:r>
            <w:r w:rsidR="5F19AA22" w:rsidRPr="1434300E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hyperlink r:id="rId10">
              <w:r w:rsidR="5F19AA22" w:rsidRPr="1434300E">
                <w:rPr>
                  <w:rStyle w:val="Hyperlink"/>
                  <w:rFonts w:ascii="Aptos" w:hAnsi="Aptos" w:cstheme="minorBidi"/>
                  <w:sz w:val="20"/>
                  <w:szCs w:val="20"/>
                </w:rPr>
                <w:t>Archdiocesan Safeguarding Children &amp; Vulnerable Adults Prevention &amp; Protection Policy</w:t>
              </w:r>
            </w:hyperlink>
            <w:r>
              <w:t>.</w:t>
            </w:r>
          </w:p>
        </w:tc>
        <w:tc>
          <w:tcPr>
            <w:tcW w:w="5172" w:type="dxa"/>
            <w:gridSpan w:val="9"/>
            <w:vAlign w:val="center"/>
          </w:tcPr>
          <w:p w14:paraId="6D641AAE" w14:textId="628AD68C" w:rsidR="005D6F08" w:rsidRPr="005D6F08" w:rsidRDefault="00000000" w:rsidP="001525AF">
            <w:pPr>
              <w:ind w:left="181"/>
              <w:rPr>
                <w:rFonts w:ascii="Aptos" w:hAnsi="Aptos" w:cstheme="minorHAnsi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21261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D6F08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5D6F08">
              <w:rPr>
                <w:rFonts w:ascii="Aptos" w:hAnsi="Aptos" w:cstheme="minorHAnsi"/>
                <w:sz w:val="24"/>
                <w:szCs w:val="24"/>
              </w:rPr>
              <w:t>Yes</w:t>
            </w:r>
            <w:r w:rsidR="002F6D78">
              <w:rPr>
                <w:rFonts w:ascii="Aptos" w:hAnsi="Aptos" w:cstheme="minorHAnsi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9318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F6D7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F6D78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2F6D78">
              <w:rPr>
                <w:rFonts w:ascii="Aptos" w:hAnsi="Aptos" w:cstheme="minorHAnsi"/>
                <w:sz w:val="24"/>
                <w:szCs w:val="24"/>
              </w:rPr>
              <w:t>No</w:t>
            </w:r>
          </w:p>
        </w:tc>
      </w:tr>
      <w:tr w:rsidR="002B28F6" w:rsidRPr="00FE320A" w14:paraId="2E882D88" w14:textId="39C1D013" w:rsidTr="56F0DD62">
        <w:trPr>
          <w:trHeight w:val="632"/>
        </w:trPr>
        <w:tc>
          <w:tcPr>
            <w:tcW w:w="4398" w:type="dxa"/>
            <w:gridSpan w:val="3"/>
            <w:shd w:val="clear" w:color="auto" w:fill="F2F2F2" w:themeFill="background1" w:themeFillShade="F2"/>
            <w:vAlign w:val="center"/>
          </w:tcPr>
          <w:p w14:paraId="30A8C87A" w14:textId="4E73A397" w:rsidR="002B28F6" w:rsidRPr="00FE320A" w:rsidRDefault="002B28F6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responsible party:</w:t>
            </w:r>
          </w:p>
        </w:tc>
        <w:tc>
          <w:tcPr>
            <w:tcW w:w="2898" w:type="dxa"/>
            <w:gridSpan w:val="6"/>
            <w:vAlign w:val="center"/>
          </w:tcPr>
          <w:p w14:paraId="6B03B39D" w14:textId="09F9F856" w:rsidR="002B28F6" w:rsidRPr="00B478DB" w:rsidRDefault="002B28F6" w:rsidP="00276831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F2F2F2" w:themeFill="background1" w:themeFillShade="F2"/>
            <w:vAlign w:val="center"/>
          </w:tcPr>
          <w:p w14:paraId="080E7AC3" w14:textId="55210499" w:rsidR="002B28F6" w:rsidRPr="00FE320A" w:rsidRDefault="002B28F6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533" w:type="dxa"/>
            <w:vAlign w:val="center"/>
          </w:tcPr>
          <w:p w14:paraId="5B583301" w14:textId="359737D6" w:rsidR="002B28F6" w:rsidRPr="00B478DB" w:rsidRDefault="002B28F6" w:rsidP="00276831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6CCE" w:rsidRPr="00FE320A" w14:paraId="7B98D531" w14:textId="77777777" w:rsidTr="56F0DD62">
        <w:tc>
          <w:tcPr>
            <w:tcW w:w="9570" w:type="dxa"/>
            <w:gridSpan w:val="12"/>
            <w:shd w:val="clear" w:color="auto" w:fill="000000" w:themeFill="text1"/>
          </w:tcPr>
          <w:p w14:paraId="6EA2EE32" w14:textId="13243B71" w:rsidR="00D16CCE" w:rsidRPr="00FE320A" w:rsidRDefault="00D16CCE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ATTACHMENTS </w:t>
            </w:r>
            <w:r w:rsidRPr="003A4D52">
              <w:rPr>
                <w:rFonts w:ascii="Aptos" w:hAnsi="Aptos" w:cstheme="minorHAnsi"/>
                <w:b/>
                <w:bCs/>
              </w:rPr>
              <w:t>REQUIRE</w:t>
            </w:r>
            <w:r>
              <w:rPr>
                <w:rFonts w:ascii="Aptos" w:hAnsi="Aptos" w:cstheme="minorHAnsi"/>
                <w:b/>
                <w:bCs/>
              </w:rPr>
              <w:t>D</w:t>
            </w:r>
          </w:p>
        </w:tc>
      </w:tr>
      <w:tr w:rsidR="00FF1852" w:rsidRPr="00FE320A" w14:paraId="55B14E35" w14:textId="77777777" w:rsidTr="56F0DD62">
        <w:tc>
          <w:tcPr>
            <w:tcW w:w="9570" w:type="dxa"/>
            <w:gridSpan w:val="12"/>
            <w:shd w:val="clear" w:color="auto" w:fill="F2F2F2" w:themeFill="background1" w:themeFillShade="F2"/>
          </w:tcPr>
          <w:p w14:paraId="6DEB6AE7" w14:textId="32A126F5" w:rsidR="00D16CCE" w:rsidRDefault="006A1398" w:rsidP="56F0DD62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Bidi"/>
                <w:sz w:val="20"/>
                <w:szCs w:val="20"/>
              </w:rPr>
            </w:pPr>
            <w:r w:rsidRPr="56F0DD62">
              <w:rPr>
                <w:rFonts w:ascii="Aptos" w:hAnsi="Aptos" w:cstheme="minorBidi"/>
                <w:sz w:val="20"/>
                <w:szCs w:val="20"/>
              </w:rPr>
              <w:t>Please ensure you include:</w:t>
            </w:r>
          </w:p>
          <w:p w14:paraId="77225266" w14:textId="77FADC89" w:rsidR="00FF1852" w:rsidRPr="00FE320A" w:rsidRDefault="00FF1852" w:rsidP="56F0DD62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="Aptos" w:hAnsi="Aptos" w:cstheme="minorBidi"/>
                <w:sz w:val="20"/>
                <w:szCs w:val="20"/>
              </w:rPr>
            </w:pPr>
            <w:r w:rsidRPr="56F0DD62">
              <w:rPr>
                <w:rFonts w:ascii="Aptos" w:hAnsi="Aptos" w:cstheme="minorBidi"/>
                <w:sz w:val="20"/>
                <w:szCs w:val="20"/>
              </w:rPr>
              <w:t>Most recent audited Financial Statements, which should include both a Balance Sheet and a Profit and Loss statement.</w:t>
            </w:r>
          </w:p>
          <w:p w14:paraId="7AC008EA" w14:textId="77777777" w:rsidR="00FF1852" w:rsidRPr="00FE320A" w:rsidRDefault="00FF1852" w:rsidP="56F0DD62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="Aptos" w:hAnsi="Aptos" w:cstheme="minorBidi"/>
                <w:sz w:val="20"/>
                <w:szCs w:val="20"/>
              </w:rPr>
            </w:pPr>
            <w:r w:rsidRPr="56F0DD62">
              <w:rPr>
                <w:rFonts w:ascii="Aptos" w:hAnsi="Aptos" w:cstheme="minorBidi"/>
                <w:sz w:val="20"/>
                <w:szCs w:val="20"/>
              </w:rPr>
              <w:t xml:space="preserve">Current year operating budget with revenue and expenses. </w:t>
            </w:r>
          </w:p>
          <w:p w14:paraId="3422EE92" w14:textId="77777777" w:rsidR="00FF1852" w:rsidRPr="00FE320A" w:rsidRDefault="00FF1852" w:rsidP="56F0DD62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="Aptos" w:hAnsi="Aptos" w:cstheme="minorBidi"/>
                <w:sz w:val="20"/>
                <w:szCs w:val="20"/>
              </w:rPr>
            </w:pPr>
            <w:r w:rsidRPr="56F0DD62">
              <w:rPr>
                <w:rFonts w:ascii="Aptos" w:hAnsi="Aptos" w:cstheme="minorBidi"/>
                <w:sz w:val="20"/>
                <w:szCs w:val="20"/>
              </w:rPr>
              <w:t>List of Board of Directors, Parish Finance Council or equivalent.</w:t>
            </w:r>
          </w:p>
          <w:p w14:paraId="3B2730BB" w14:textId="05FF5824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If you </w:t>
            </w:r>
            <w:r w:rsidR="00C406D4">
              <w:rPr>
                <w:rFonts w:ascii="Aptos" w:hAnsi="Aptos" w:cstheme="minorHAnsi"/>
                <w:sz w:val="20"/>
                <w:szCs w:val="20"/>
              </w:rPr>
              <w:t>were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a</w:t>
            </w:r>
            <w:r w:rsidR="00F56032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Grant </w:t>
            </w:r>
            <w:r w:rsidR="00F56032">
              <w:rPr>
                <w:rFonts w:ascii="Aptos" w:hAnsi="Aptos" w:cstheme="minorHAnsi"/>
                <w:sz w:val="20"/>
                <w:szCs w:val="20"/>
              </w:rPr>
              <w:t>awardee last year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, please complete and attach the </w:t>
            </w:r>
            <w:hyperlink r:id="rId11" w:history="1">
              <w:r w:rsidR="00E5292E"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 xml:space="preserve">Grant </w:t>
              </w:r>
              <w:r w:rsidR="00665BB1"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 xml:space="preserve">Acquittal </w:t>
              </w:r>
              <w:r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Report</w:t>
              </w:r>
            </w:hyperlink>
            <w:r w:rsidR="0034001A">
              <w:t xml:space="preserve"> for </w:t>
            </w:r>
            <w:r w:rsidR="0034001A" w:rsidRPr="00175E2A">
              <w:rPr>
                <w:rFonts w:ascii="Aptos" w:hAnsi="Aptos"/>
                <w:sz w:val="20"/>
                <w:szCs w:val="20"/>
              </w:rPr>
              <w:t>funding received</w:t>
            </w:r>
            <w:r w:rsidR="00F56032" w:rsidRPr="00175E2A">
              <w:rPr>
                <w:rFonts w:ascii="Aptos" w:hAnsi="Aptos"/>
                <w:sz w:val="20"/>
                <w:szCs w:val="20"/>
              </w:rPr>
              <w:t xml:space="preserve"> </w:t>
            </w:r>
            <w:r w:rsidR="00175E2A" w:rsidRPr="00175E2A">
              <w:rPr>
                <w:rFonts w:ascii="Aptos" w:hAnsi="Aptos"/>
                <w:sz w:val="20"/>
                <w:szCs w:val="20"/>
              </w:rPr>
              <w:t>in the last cycle</w:t>
            </w:r>
            <w:r w:rsidR="001D0A19">
              <w:rPr>
                <w:rFonts w:ascii="Aptos" w:hAnsi="Aptos"/>
                <w:sz w:val="20"/>
                <w:szCs w:val="20"/>
              </w:rPr>
              <w:t xml:space="preserve">. </w:t>
            </w:r>
            <w:r w:rsidR="00BD6558">
              <w:rPr>
                <w:rFonts w:ascii="Aptos" w:hAnsi="Aptos"/>
                <w:sz w:val="20"/>
                <w:szCs w:val="20"/>
              </w:rPr>
              <w:t xml:space="preserve">If your project is not yet completed as of 4 September 2026, </w:t>
            </w:r>
            <w:r w:rsidR="002D7D5D">
              <w:rPr>
                <w:rFonts w:ascii="Aptos" w:hAnsi="Aptos"/>
                <w:sz w:val="20"/>
                <w:szCs w:val="20"/>
              </w:rPr>
              <w:t>you may simply fill out Part C for an interim report. It is very important that a</w:t>
            </w:r>
            <w:r w:rsidR="00164DDF">
              <w:rPr>
                <w:rFonts w:ascii="Aptos" w:hAnsi="Aptos"/>
                <w:sz w:val="20"/>
                <w:szCs w:val="20"/>
              </w:rPr>
              <w:t xml:space="preserve">ll applicants who received grants in past years must have submitted acquittal reports </w:t>
            </w:r>
            <w:r w:rsidR="002C7F31">
              <w:rPr>
                <w:rFonts w:ascii="Aptos" w:hAnsi="Aptos"/>
                <w:sz w:val="20"/>
                <w:szCs w:val="20"/>
              </w:rPr>
              <w:t>accordingly.</w:t>
            </w:r>
          </w:p>
          <w:p w14:paraId="698539AB" w14:textId="77777777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If your application is for $10,000 or more, please attach additional information about your goals and project outcomes.</w:t>
            </w:r>
          </w:p>
          <w:p w14:paraId="6787211A" w14:textId="77777777" w:rsidR="00FF1852" w:rsidRDefault="00FF1852" w:rsidP="00405430">
            <w:pPr>
              <w:pStyle w:val="BodyText"/>
              <w:numPr>
                <w:ilvl w:val="0"/>
                <w:numId w:val="1"/>
              </w:numPr>
              <w:spacing w:before="60" w:after="60"/>
              <w:ind w:right="108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E320A">
              <w:rPr>
                <w:rFonts w:ascii="Aptos" w:hAnsi="Aptos" w:cstheme="minorHAnsi"/>
                <w:sz w:val="20"/>
                <w:szCs w:val="20"/>
              </w:rPr>
              <w:t>Organisations</w:t>
            </w:r>
            <w:proofErr w:type="spellEnd"/>
            <w:r w:rsidRPr="00FE320A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not specifically </w:t>
            </w:r>
            <w:proofErr w:type="spellStart"/>
            <w:r w:rsidRPr="00FE320A">
              <w:rPr>
                <w:rFonts w:ascii="Aptos" w:hAnsi="Aptos" w:cstheme="minorHAnsi"/>
                <w:sz w:val="20"/>
                <w:szCs w:val="20"/>
              </w:rPr>
              <w:t>recognised</w:t>
            </w:r>
            <w:proofErr w:type="spellEnd"/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as Catholic must attach written support from an active priest in the Archdiocese of Brisbane. </w:t>
            </w:r>
          </w:p>
          <w:p w14:paraId="30F5830D" w14:textId="7039795B" w:rsidR="002B276F" w:rsidRPr="00447B78" w:rsidRDefault="002B276F" w:rsidP="002B276F">
            <w:pPr>
              <w:pStyle w:val="BodyText"/>
              <w:spacing w:before="60" w:after="60"/>
              <w:ind w:right="108"/>
              <w:jc w:val="center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B276F">
              <w:rPr>
                <w:rFonts w:ascii="Aptos" w:hAnsi="Aptos" w:cstheme="minorHAnsi"/>
                <w:i/>
                <w:iCs/>
                <w:sz w:val="20"/>
                <w:szCs w:val="20"/>
                <w:u w:val="single"/>
              </w:rPr>
              <w:t xml:space="preserve">Submit your Grant Application to the Catholic Foundation before 3.00pm on </w:t>
            </w:r>
            <w:r w:rsidRPr="001A14B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Friday, </w:t>
            </w:r>
            <w:r w:rsidR="00C65B10" w:rsidRPr="001A14B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  <w:u w:val="single"/>
              </w:rPr>
              <w:t>4</w:t>
            </w:r>
            <w:r w:rsidRPr="001A14B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 September 202</w:t>
            </w:r>
            <w:r w:rsidR="00C65B10" w:rsidRPr="001A14B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  <w:r w:rsidRPr="001A14B1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</w:tc>
      </w:tr>
      <w:tr w:rsidR="00FF1852" w:rsidRPr="00FE320A" w14:paraId="63A9CD3D" w14:textId="77777777" w:rsidTr="56F0DD62">
        <w:tc>
          <w:tcPr>
            <w:tcW w:w="9570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A2F3FF" w14:textId="77777777" w:rsidR="00FF1852" w:rsidRPr="00FE320A" w:rsidRDefault="00FF1852" w:rsidP="00BE4FFC">
            <w:pPr>
              <w:pStyle w:val="BodyText"/>
              <w:jc w:val="center"/>
              <w:rPr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Email: </w:t>
            </w:r>
            <w:hyperlink r:id="rId12" w:history="1">
              <w:r w:rsidRPr="00FE320A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giving@bne.catholic.net.au</w:t>
              </w:r>
            </w:hyperlink>
          </w:p>
          <w:p w14:paraId="7C5D708D" w14:textId="77777777" w:rsidR="00BE4FFC" w:rsidRPr="00FE320A" w:rsidRDefault="00FF1852" w:rsidP="009407A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Post: 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Catholic Foundation Grants Program, </w:t>
            </w:r>
          </w:p>
          <w:p w14:paraId="072CFB1A" w14:textId="6BDE06E3" w:rsidR="00FF1852" w:rsidRPr="00FE320A" w:rsidRDefault="00FF1852" w:rsidP="009407A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GPO Box 282, Brisbane QLD 400</w:t>
            </w:r>
            <w:r w:rsidR="00945F07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</w:tr>
    </w:tbl>
    <w:p w14:paraId="79D617CB" w14:textId="77777777" w:rsidR="00DE0199" w:rsidRDefault="00DE0199" w:rsidP="00FF1852">
      <w:pPr>
        <w:pStyle w:val="BodyText"/>
        <w:jc w:val="center"/>
        <w:rPr>
          <w:rFonts w:ascii="Aptos" w:hAnsi="Aptos" w:cstheme="minorHAnsi"/>
        </w:rPr>
      </w:pPr>
    </w:p>
    <w:sectPr w:rsidR="00DE0199" w:rsidSect="007330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2348" w:right="570" w:bottom="1440" w:left="1440" w:header="0" w:footer="7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E9F3" w14:textId="77777777" w:rsidR="00511201" w:rsidRDefault="00511201">
      <w:r>
        <w:separator/>
      </w:r>
    </w:p>
  </w:endnote>
  <w:endnote w:type="continuationSeparator" w:id="0">
    <w:p w14:paraId="43FF50BB" w14:textId="77777777" w:rsidR="00511201" w:rsidRDefault="00511201">
      <w:r>
        <w:continuationSeparator/>
      </w:r>
    </w:p>
  </w:endnote>
  <w:endnote w:type="continuationNotice" w:id="1">
    <w:p w14:paraId="19086E9C" w14:textId="77777777" w:rsidR="00511201" w:rsidRDefault="00511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F755" w14:textId="77777777" w:rsidR="006849A5" w:rsidRDefault="00684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52C4" w14:textId="63B84394" w:rsidR="007330AC" w:rsidRPr="006849A5" w:rsidRDefault="004D2495" w:rsidP="007330AC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Phone:</w:t>
    </w:r>
    <w:r w:rsidRPr="006849A5">
      <w:rPr>
        <w:rFonts w:ascii="Aptos" w:hAnsi="Aptos"/>
        <w:sz w:val="20"/>
        <w:szCs w:val="20"/>
      </w:rPr>
      <w:t xml:space="preserve"> 07 3324 3200   </w:t>
    </w:r>
    <w:r w:rsidRPr="006849A5">
      <w:rPr>
        <w:rFonts w:ascii="Aptos" w:hAnsi="Aptos"/>
        <w:b/>
        <w:bCs/>
        <w:sz w:val="20"/>
        <w:szCs w:val="20"/>
      </w:rPr>
      <w:t>Email:</w:t>
    </w:r>
    <w:r w:rsidRPr="006849A5">
      <w:rPr>
        <w:rFonts w:ascii="Aptos" w:hAnsi="Aptos"/>
        <w:sz w:val="20"/>
        <w:szCs w:val="20"/>
      </w:rPr>
      <w:t xml:space="preserve"> </w:t>
    </w:r>
    <w:hyperlink r:id="rId1" w:history="1">
      <w:r w:rsidRPr="006849A5">
        <w:rPr>
          <w:rStyle w:val="Hyperlink"/>
          <w:rFonts w:ascii="Aptos" w:hAnsi="Aptos"/>
          <w:sz w:val="20"/>
          <w:szCs w:val="20"/>
        </w:rPr>
        <w:t>giving@bne.catholic.net.au</w:t>
      </w:r>
    </w:hyperlink>
  </w:p>
  <w:p w14:paraId="5CF9B6FE" w14:textId="244CE4DB" w:rsidR="004D2495" w:rsidRPr="006849A5" w:rsidRDefault="004D2495" w:rsidP="007330AC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Web:</w:t>
    </w:r>
    <w:r w:rsidRPr="006849A5">
      <w:rPr>
        <w:rFonts w:ascii="Aptos" w:hAnsi="Aptos"/>
        <w:sz w:val="20"/>
        <w:szCs w:val="20"/>
      </w:rPr>
      <w:t xml:space="preserve"> </w:t>
    </w:r>
    <w:hyperlink r:id="rId2" w:history="1">
      <w:r w:rsidR="00F36426" w:rsidRPr="006849A5">
        <w:rPr>
          <w:rStyle w:val="Hyperlink"/>
          <w:rFonts w:ascii="Aptos" w:hAnsi="Aptos"/>
          <w:sz w:val="20"/>
          <w:szCs w:val="20"/>
        </w:rPr>
        <w:t>catholicfoundation.org.au/ways-to-help/annual-grants-program</w:t>
      </w:r>
    </w:hyperlink>
  </w:p>
  <w:p w14:paraId="07CEA322" w14:textId="21C6E488" w:rsidR="001813A6" w:rsidRPr="004D2495" w:rsidRDefault="001813A6">
    <w:pPr>
      <w:pStyle w:val="BodyText"/>
      <w:spacing w:line="14" w:lineRule="auto"/>
      <w:rPr>
        <w:sz w:val="36"/>
        <w:szCs w:val="4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E09" w14:textId="77777777" w:rsidR="006849A5" w:rsidRDefault="00684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C9C6" w14:textId="77777777" w:rsidR="00511201" w:rsidRDefault="00511201">
      <w:r>
        <w:separator/>
      </w:r>
    </w:p>
  </w:footnote>
  <w:footnote w:type="continuationSeparator" w:id="0">
    <w:p w14:paraId="236C4DC9" w14:textId="77777777" w:rsidR="00511201" w:rsidRDefault="00511201">
      <w:r>
        <w:continuationSeparator/>
      </w:r>
    </w:p>
  </w:footnote>
  <w:footnote w:type="continuationNotice" w:id="1">
    <w:p w14:paraId="11E01D95" w14:textId="77777777" w:rsidR="00511201" w:rsidRDefault="00511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A909" w14:textId="77777777" w:rsidR="006849A5" w:rsidRDefault="00684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516B" w14:textId="1886BBA7" w:rsidR="007D2938" w:rsidRDefault="000D7BFE" w:rsidP="000D7BFE">
    <w:pPr>
      <w:pStyle w:val="Header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3D9B30A" wp14:editId="1FD4A48F">
          <wp:simplePos x="0" y="0"/>
          <wp:positionH relativeFrom="column">
            <wp:posOffset>1371600</wp:posOffset>
          </wp:positionH>
          <wp:positionV relativeFrom="paragraph">
            <wp:posOffset>190500</wp:posOffset>
          </wp:positionV>
          <wp:extent cx="2996184" cy="1295400"/>
          <wp:effectExtent l="0" t="0" r="0" b="0"/>
          <wp:wrapTight wrapText="bothSides">
            <wp:wrapPolygon edited="0">
              <wp:start x="0" y="0"/>
              <wp:lineTo x="0" y="21282"/>
              <wp:lineTo x="21426" y="21282"/>
              <wp:lineTo x="21426" y="0"/>
              <wp:lineTo x="0" y="0"/>
            </wp:wrapPolygon>
          </wp:wrapTight>
          <wp:docPr id="1721281246" name="Picture 1" descr="A person holding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09233" name="Picture 1" descr="A person holding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184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6DF" w14:textId="77777777" w:rsidR="006849A5" w:rsidRDefault="0068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1334"/>
    <w:multiLevelType w:val="hybridMultilevel"/>
    <w:tmpl w:val="FFFAA3FC"/>
    <w:lvl w:ilvl="0" w:tplc="913AD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41FB"/>
    <w:multiLevelType w:val="hybridMultilevel"/>
    <w:tmpl w:val="D3FC02C4"/>
    <w:lvl w:ilvl="0" w:tplc="0C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50CB328B"/>
    <w:multiLevelType w:val="hybridMultilevel"/>
    <w:tmpl w:val="2228DAEE"/>
    <w:lvl w:ilvl="0" w:tplc="784C9B7E">
      <w:start w:val="1"/>
      <w:numFmt w:val="lowerLetter"/>
      <w:lvlText w:val="%1."/>
      <w:lvlJc w:val="left"/>
      <w:pPr>
        <w:ind w:left="-383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337" w:hanging="360"/>
      </w:pPr>
    </w:lvl>
    <w:lvl w:ilvl="2" w:tplc="0C09001B" w:tentative="1">
      <w:start w:val="1"/>
      <w:numFmt w:val="lowerRoman"/>
      <w:lvlText w:val="%3."/>
      <w:lvlJc w:val="right"/>
      <w:pPr>
        <w:ind w:left="1057" w:hanging="180"/>
      </w:pPr>
    </w:lvl>
    <w:lvl w:ilvl="3" w:tplc="0C09000F" w:tentative="1">
      <w:start w:val="1"/>
      <w:numFmt w:val="decimal"/>
      <w:lvlText w:val="%4."/>
      <w:lvlJc w:val="left"/>
      <w:pPr>
        <w:ind w:left="1777" w:hanging="360"/>
      </w:pPr>
    </w:lvl>
    <w:lvl w:ilvl="4" w:tplc="0C090019" w:tentative="1">
      <w:start w:val="1"/>
      <w:numFmt w:val="lowerLetter"/>
      <w:lvlText w:val="%5."/>
      <w:lvlJc w:val="left"/>
      <w:pPr>
        <w:ind w:left="2497" w:hanging="360"/>
      </w:pPr>
    </w:lvl>
    <w:lvl w:ilvl="5" w:tplc="0C09001B" w:tentative="1">
      <w:start w:val="1"/>
      <w:numFmt w:val="lowerRoman"/>
      <w:lvlText w:val="%6."/>
      <w:lvlJc w:val="right"/>
      <w:pPr>
        <w:ind w:left="3217" w:hanging="180"/>
      </w:pPr>
    </w:lvl>
    <w:lvl w:ilvl="6" w:tplc="0C09000F" w:tentative="1">
      <w:start w:val="1"/>
      <w:numFmt w:val="decimal"/>
      <w:lvlText w:val="%7."/>
      <w:lvlJc w:val="left"/>
      <w:pPr>
        <w:ind w:left="3937" w:hanging="360"/>
      </w:pPr>
    </w:lvl>
    <w:lvl w:ilvl="7" w:tplc="0C090019" w:tentative="1">
      <w:start w:val="1"/>
      <w:numFmt w:val="lowerLetter"/>
      <w:lvlText w:val="%8."/>
      <w:lvlJc w:val="left"/>
      <w:pPr>
        <w:ind w:left="4657" w:hanging="360"/>
      </w:pPr>
    </w:lvl>
    <w:lvl w:ilvl="8" w:tplc="0C09001B" w:tentative="1">
      <w:start w:val="1"/>
      <w:numFmt w:val="lowerRoman"/>
      <w:lvlText w:val="%9."/>
      <w:lvlJc w:val="right"/>
      <w:pPr>
        <w:ind w:left="5377" w:hanging="180"/>
      </w:pPr>
    </w:lvl>
  </w:abstractNum>
  <w:num w:numId="1" w16cid:durableId="1140536383">
    <w:abstractNumId w:val="0"/>
  </w:num>
  <w:num w:numId="2" w16cid:durableId="298346200">
    <w:abstractNumId w:val="1"/>
  </w:num>
  <w:num w:numId="3" w16cid:durableId="57358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AE"/>
    <w:rsid w:val="000115EE"/>
    <w:rsid w:val="00037590"/>
    <w:rsid w:val="00042A78"/>
    <w:rsid w:val="000472C3"/>
    <w:rsid w:val="00047E53"/>
    <w:rsid w:val="000527AB"/>
    <w:rsid w:val="000578E5"/>
    <w:rsid w:val="00073D32"/>
    <w:rsid w:val="00076330"/>
    <w:rsid w:val="000779BF"/>
    <w:rsid w:val="00091494"/>
    <w:rsid w:val="00092FD7"/>
    <w:rsid w:val="0009303A"/>
    <w:rsid w:val="000B39A2"/>
    <w:rsid w:val="000B61D4"/>
    <w:rsid w:val="000C5DB2"/>
    <w:rsid w:val="000D7BFE"/>
    <w:rsid w:val="000E030D"/>
    <w:rsid w:val="000F0078"/>
    <w:rsid w:val="00122340"/>
    <w:rsid w:val="0013017A"/>
    <w:rsid w:val="00130C00"/>
    <w:rsid w:val="00141153"/>
    <w:rsid w:val="00147FFA"/>
    <w:rsid w:val="001525AF"/>
    <w:rsid w:val="0016086F"/>
    <w:rsid w:val="001625B1"/>
    <w:rsid w:val="00164DDF"/>
    <w:rsid w:val="00171D47"/>
    <w:rsid w:val="00175E2A"/>
    <w:rsid w:val="001813A6"/>
    <w:rsid w:val="001A0E45"/>
    <w:rsid w:val="001A14B1"/>
    <w:rsid w:val="001A3568"/>
    <w:rsid w:val="001A58E9"/>
    <w:rsid w:val="001B3E5F"/>
    <w:rsid w:val="001C056F"/>
    <w:rsid w:val="001D0A19"/>
    <w:rsid w:val="001D2DAC"/>
    <w:rsid w:val="001E58F4"/>
    <w:rsid w:val="001F52E5"/>
    <w:rsid w:val="002013A1"/>
    <w:rsid w:val="00203C49"/>
    <w:rsid w:val="00207A39"/>
    <w:rsid w:val="002116B0"/>
    <w:rsid w:val="002478FF"/>
    <w:rsid w:val="00267261"/>
    <w:rsid w:val="00267C78"/>
    <w:rsid w:val="00276831"/>
    <w:rsid w:val="002900C7"/>
    <w:rsid w:val="002A3758"/>
    <w:rsid w:val="002A3B80"/>
    <w:rsid w:val="002B276F"/>
    <w:rsid w:val="002B28F6"/>
    <w:rsid w:val="002B45FC"/>
    <w:rsid w:val="002C7F31"/>
    <w:rsid w:val="002D7D5D"/>
    <w:rsid w:val="002E0EED"/>
    <w:rsid w:val="002E2A3B"/>
    <w:rsid w:val="002E6BED"/>
    <w:rsid w:val="002F6D78"/>
    <w:rsid w:val="00330782"/>
    <w:rsid w:val="003314A4"/>
    <w:rsid w:val="00336740"/>
    <w:rsid w:val="0034001A"/>
    <w:rsid w:val="00355AD3"/>
    <w:rsid w:val="003616BB"/>
    <w:rsid w:val="00395CC4"/>
    <w:rsid w:val="003A4D52"/>
    <w:rsid w:val="003B125D"/>
    <w:rsid w:val="003E3584"/>
    <w:rsid w:val="003F7711"/>
    <w:rsid w:val="00404DDC"/>
    <w:rsid w:val="00405430"/>
    <w:rsid w:val="00414BCC"/>
    <w:rsid w:val="004178A8"/>
    <w:rsid w:val="004353BB"/>
    <w:rsid w:val="00447B78"/>
    <w:rsid w:val="00464BAE"/>
    <w:rsid w:val="00484021"/>
    <w:rsid w:val="004873C7"/>
    <w:rsid w:val="004D2495"/>
    <w:rsid w:val="004E3BF2"/>
    <w:rsid w:val="00511201"/>
    <w:rsid w:val="00530601"/>
    <w:rsid w:val="005347EC"/>
    <w:rsid w:val="0053728E"/>
    <w:rsid w:val="00537B5D"/>
    <w:rsid w:val="0054363E"/>
    <w:rsid w:val="00544235"/>
    <w:rsid w:val="00553BB0"/>
    <w:rsid w:val="00553D53"/>
    <w:rsid w:val="0055715B"/>
    <w:rsid w:val="00560CAF"/>
    <w:rsid w:val="00586B0A"/>
    <w:rsid w:val="005909B8"/>
    <w:rsid w:val="0059469B"/>
    <w:rsid w:val="00597152"/>
    <w:rsid w:val="005B75AF"/>
    <w:rsid w:val="005C6D9E"/>
    <w:rsid w:val="005D6F08"/>
    <w:rsid w:val="005D7506"/>
    <w:rsid w:val="005E1377"/>
    <w:rsid w:val="005F2E16"/>
    <w:rsid w:val="00605251"/>
    <w:rsid w:val="00610379"/>
    <w:rsid w:val="006558C1"/>
    <w:rsid w:val="00657B16"/>
    <w:rsid w:val="0066470E"/>
    <w:rsid w:val="00665BB1"/>
    <w:rsid w:val="006663E2"/>
    <w:rsid w:val="00673DD7"/>
    <w:rsid w:val="00674402"/>
    <w:rsid w:val="006849A5"/>
    <w:rsid w:val="006A1398"/>
    <w:rsid w:val="006A39D1"/>
    <w:rsid w:val="006C13E6"/>
    <w:rsid w:val="006E59DF"/>
    <w:rsid w:val="006F67A7"/>
    <w:rsid w:val="007070EE"/>
    <w:rsid w:val="007201A6"/>
    <w:rsid w:val="00720946"/>
    <w:rsid w:val="00723956"/>
    <w:rsid w:val="007330AC"/>
    <w:rsid w:val="00762F12"/>
    <w:rsid w:val="007710CC"/>
    <w:rsid w:val="00792345"/>
    <w:rsid w:val="00792656"/>
    <w:rsid w:val="007A11F4"/>
    <w:rsid w:val="007B383F"/>
    <w:rsid w:val="007C32F2"/>
    <w:rsid w:val="007D001B"/>
    <w:rsid w:val="007D1515"/>
    <w:rsid w:val="007D2938"/>
    <w:rsid w:val="007E055C"/>
    <w:rsid w:val="008024CD"/>
    <w:rsid w:val="00805084"/>
    <w:rsid w:val="00835E7F"/>
    <w:rsid w:val="00843655"/>
    <w:rsid w:val="00883EAD"/>
    <w:rsid w:val="008A2EC1"/>
    <w:rsid w:val="008A57EF"/>
    <w:rsid w:val="008B001A"/>
    <w:rsid w:val="008B16D8"/>
    <w:rsid w:val="008E14BD"/>
    <w:rsid w:val="008E4979"/>
    <w:rsid w:val="008E57A0"/>
    <w:rsid w:val="00902A10"/>
    <w:rsid w:val="00903234"/>
    <w:rsid w:val="0091488D"/>
    <w:rsid w:val="00917079"/>
    <w:rsid w:val="00933807"/>
    <w:rsid w:val="0094026F"/>
    <w:rsid w:val="009407A8"/>
    <w:rsid w:val="00945F07"/>
    <w:rsid w:val="0096195F"/>
    <w:rsid w:val="00965D64"/>
    <w:rsid w:val="00970B5C"/>
    <w:rsid w:val="00980468"/>
    <w:rsid w:val="00997E62"/>
    <w:rsid w:val="009A37F1"/>
    <w:rsid w:val="009C2B6C"/>
    <w:rsid w:val="009C2FCE"/>
    <w:rsid w:val="009C406D"/>
    <w:rsid w:val="009D48A1"/>
    <w:rsid w:val="009F322D"/>
    <w:rsid w:val="009F3CD2"/>
    <w:rsid w:val="009F5A32"/>
    <w:rsid w:val="00A029A1"/>
    <w:rsid w:val="00A22E0D"/>
    <w:rsid w:val="00A534B0"/>
    <w:rsid w:val="00A54C84"/>
    <w:rsid w:val="00A54F21"/>
    <w:rsid w:val="00A62778"/>
    <w:rsid w:val="00A64348"/>
    <w:rsid w:val="00A755B0"/>
    <w:rsid w:val="00A876CE"/>
    <w:rsid w:val="00A96F35"/>
    <w:rsid w:val="00AA19B5"/>
    <w:rsid w:val="00AC20EB"/>
    <w:rsid w:val="00AD1FC6"/>
    <w:rsid w:val="00AD43AE"/>
    <w:rsid w:val="00AD66BF"/>
    <w:rsid w:val="00AE1CFA"/>
    <w:rsid w:val="00B003FE"/>
    <w:rsid w:val="00B070B1"/>
    <w:rsid w:val="00B11302"/>
    <w:rsid w:val="00B16843"/>
    <w:rsid w:val="00B31B2F"/>
    <w:rsid w:val="00B478DB"/>
    <w:rsid w:val="00B86E58"/>
    <w:rsid w:val="00B93C4A"/>
    <w:rsid w:val="00BA35BC"/>
    <w:rsid w:val="00BB3D3F"/>
    <w:rsid w:val="00BD6558"/>
    <w:rsid w:val="00BE050E"/>
    <w:rsid w:val="00BE4FFC"/>
    <w:rsid w:val="00BE5170"/>
    <w:rsid w:val="00BE637D"/>
    <w:rsid w:val="00BF5607"/>
    <w:rsid w:val="00BF56EE"/>
    <w:rsid w:val="00C20379"/>
    <w:rsid w:val="00C21F13"/>
    <w:rsid w:val="00C22B18"/>
    <w:rsid w:val="00C234F8"/>
    <w:rsid w:val="00C33380"/>
    <w:rsid w:val="00C406D4"/>
    <w:rsid w:val="00C43218"/>
    <w:rsid w:val="00C65B10"/>
    <w:rsid w:val="00C66CCB"/>
    <w:rsid w:val="00C67838"/>
    <w:rsid w:val="00C779B8"/>
    <w:rsid w:val="00C90863"/>
    <w:rsid w:val="00C94B4A"/>
    <w:rsid w:val="00C96D09"/>
    <w:rsid w:val="00CA58EC"/>
    <w:rsid w:val="00CB05F6"/>
    <w:rsid w:val="00CB7601"/>
    <w:rsid w:val="00CC3ADF"/>
    <w:rsid w:val="00CC5C15"/>
    <w:rsid w:val="00CD2BBF"/>
    <w:rsid w:val="00CD487A"/>
    <w:rsid w:val="00CE10CA"/>
    <w:rsid w:val="00CE1FF7"/>
    <w:rsid w:val="00CE6F6B"/>
    <w:rsid w:val="00CF3BFB"/>
    <w:rsid w:val="00D154DB"/>
    <w:rsid w:val="00D16CCE"/>
    <w:rsid w:val="00D20BBC"/>
    <w:rsid w:val="00D21B3A"/>
    <w:rsid w:val="00D37BB2"/>
    <w:rsid w:val="00D53496"/>
    <w:rsid w:val="00D61464"/>
    <w:rsid w:val="00D63B89"/>
    <w:rsid w:val="00D90BD0"/>
    <w:rsid w:val="00D92C82"/>
    <w:rsid w:val="00DA5F55"/>
    <w:rsid w:val="00DC4E86"/>
    <w:rsid w:val="00DD2FEF"/>
    <w:rsid w:val="00DD5E5A"/>
    <w:rsid w:val="00DE0199"/>
    <w:rsid w:val="00DE3686"/>
    <w:rsid w:val="00DE3953"/>
    <w:rsid w:val="00DF1F4E"/>
    <w:rsid w:val="00DF287C"/>
    <w:rsid w:val="00DF4C68"/>
    <w:rsid w:val="00E12D4B"/>
    <w:rsid w:val="00E25C14"/>
    <w:rsid w:val="00E30CE1"/>
    <w:rsid w:val="00E44E93"/>
    <w:rsid w:val="00E4742B"/>
    <w:rsid w:val="00E5292E"/>
    <w:rsid w:val="00E652DA"/>
    <w:rsid w:val="00E65921"/>
    <w:rsid w:val="00E838C4"/>
    <w:rsid w:val="00E84B74"/>
    <w:rsid w:val="00E86AB9"/>
    <w:rsid w:val="00E87719"/>
    <w:rsid w:val="00E971E0"/>
    <w:rsid w:val="00EA6DE4"/>
    <w:rsid w:val="00EB440E"/>
    <w:rsid w:val="00EC6FA5"/>
    <w:rsid w:val="00EC749D"/>
    <w:rsid w:val="00ED40EF"/>
    <w:rsid w:val="00EE1CF8"/>
    <w:rsid w:val="00EF1BB2"/>
    <w:rsid w:val="00EF56A1"/>
    <w:rsid w:val="00EF7F52"/>
    <w:rsid w:val="00F0097D"/>
    <w:rsid w:val="00F038B2"/>
    <w:rsid w:val="00F1719F"/>
    <w:rsid w:val="00F36426"/>
    <w:rsid w:val="00F43FEC"/>
    <w:rsid w:val="00F467C7"/>
    <w:rsid w:val="00F56032"/>
    <w:rsid w:val="00F565A2"/>
    <w:rsid w:val="00F70161"/>
    <w:rsid w:val="00F722CE"/>
    <w:rsid w:val="00F72F82"/>
    <w:rsid w:val="00F75111"/>
    <w:rsid w:val="00F8440E"/>
    <w:rsid w:val="00F86025"/>
    <w:rsid w:val="00F87D97"/>
    <w:rsid w:val="00FA1F76"/>
    <w:rsid w:val="00FD22E2"/>
    <w:rsid w:val="00FD5159"/>
    <w:rsid w:val="00FE320A"/>
    <w:rsid w:val="00FF1852"/>
    <w:rsid w:val="05E27D1C"/>
    <w:rsid w:val="07432BF4"/>
    <w:rsid w:val="10800FDE"/>
    <w:rsid w:val="1434300E"/>
    <w:rsid w:val="1DCD6ECB"/>
    <w:rsid w:val="25F4DE3B"/>
    <w:rsid w:val="46D9EBAB"/>
    <w:rsid w:val="535BF9A7"/>
    <w:rsid w:val="56F0DD62"/>
    <w:rsid w:val="5D2C3175"/>
    <w:rsid w:val="5F19AA22"/>
    <w:rsid w:val="6C800CCB"/>
    <w:rsid w:val="704B43D9"/>
    <w:rsid w:val="74B6F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EA2C5"/>
  <w15:docId w15:val="{A9C3D855-0DDF-487C-91F0-5C44B98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5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"/>
      <w:ind w:left="987" w:right="11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6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6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3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178A8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178A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04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D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026F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D6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6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6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6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1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iving@bne.catholic.net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holicfoundation.org.au/wp-content/uploads/2026/05/Grant-Impact-Acquittal-Report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risbanecatholic.org.au/safeguardin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atholicfoundation.org.au/ways-to-help/annual-grants-program/apply-for-a-grant/" TargetMode="External"/><Relationship Id="rId1" Type="http://schemas.openxmlformats.org/officeDocument/2006/relationships/hyperlink" Target="mailto:giving@bne.catholic.net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775BA263EE4188AE7B6095393BC4" ma:contentTypeVersion="15" ma:contentTypeDescription="Create a new document." ma:contentTypeScope="" ma:versionID="2a3afbd6413bd06f65bd57870cd95a64">
  <xsd:schema xmlns:xsd="http://www.w3.org/2001/XMLSchema" xmlns:xs="http://www.w3.org/2001/XMLSchema" xmlns:p="http://schemas.microsoft.com/office/2006/metadata/properties" xmlns:ns2="3479b5ea-f313-4069-8ce6-4e4b41af0fce" xmlns:ns3="ce02a20b-bf01-4c0e-a63c-3b64b9871e15" targetNamespace="http://schemas.microsoft.com/office/2006/metadata/properties" ma:root="true" ma:fieldsID="2b7c967d0da92ea614cad777c1769743" ns2:_="" ns3:_="">
    <xsd:import namespace="3479b5ea-f313-4069-8ce6-4e4b41af0fce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b5ea-f313-4069-8ce6-4e4b41af0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9b5ea-f313-4069-8ce6-4e4b41af0fce">
      <Terms xmlns="http://schemas.microsoft.com/office/infopath/2007/PartnerControls"/>
    </lcf76f155ced4ddcb4097134ff3c332f>
    <TaxCatchAll xmlns="ce02a20b-bf01-4c0e-a63c-3b64b9871e15" xsi:nil="true"/>
  </documentManagement>
</p:properties>
</file>

<file path=customXml/itemProps1.xml><?xml version="1.0" encoding="utf-8"?>
<ds:datastoreItem xmlns:ds="http://schemas.openxmlformats.org/officeDocument/2006/customXml" ds:itemID="{AB54DCBB-3ABB-4DAF-803F-D1C01334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b5ea-f313-4069-8ce6-4e4b41af0fce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AE3C7-C458-42A8-B054-FB14BCB98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F62A4-AAFA-4DCA-B0CF-A244A7979BCF}">
  <ds:schemaRefs>
    <ds:schemaRef ds:uri="http://schemas.microsoft.com/office/2006/metadata/properties"/>
    <ds:schemaRef ds:uri="http://schemas.microsoft.com/office/infopath/2007/PartnerControls"/>
    <ds:schemaRef ds:uri="3479b5ea-f313-4069-8ce6-4e4b41af0fce"/>
    <ds:schemaRef ds:uri="ce02a20b-bf01-4c0e-a63c-3b64b9871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>Thorley Creative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L. de Keratry, CFRE</dc:creator>
  <cp:lastModifiedBy>Iosif, Inge</cp:lastModifiedBy>
  <cp:revision>25</cp:revision>
  <dcterms:created xsi:type="dcterms:W3CDTF">2026-03-16T02:58:00Z</dcterms:created>
  <dcterms:modified xsi:type="dcterms:W3CDTF">2026-05-08T04:15:00Z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cbf5010253ca5fb7efe924af7b796b48beee08d4cc43c8ecc0959f1538cc433d</vt:lpwstr>
  </property>
  <property fmtid="{D5CDD505-2E9C-101B-9397-08002B2CF9AE}" pid="5" name="LastSaved">
    <vt:filetime>2024-08-19T00:00:00Z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D:20230908011515</vt:lpwstr>
  </property>
  <property fmtid="{D5CDD505-2E9C-101B-9397-08002B2CF9AE}" pid="8" name="MSIP_Label_ba4511a8-c093-421c-844e-c59d8331ccac_Enabled">
    <vt:lpwstr>true</vt:lpwstr>
  </property>
  <property fmtid="{D5CDD505-2E9C-101B-9397-08002B2CF9AE}" pid="9" name="MSIP_Label_ba4511a8-c093-421c-844e-c59d8331ccac_SetDate">
    <vt:lpwstr>2024-08-19T05:20:54Z</vt:lpwstr>
  </property>
  <property fmtid="{D5CDD505-2E9C-101B-9397-08002B2CF9AE}" pid="10" name="MSIP_Label_ba4511a8-c093-421c-844e-c59d8331ccac_Method">
    <vt:lpwstr>Standard</vt:lpwstr>
  </property>
  <property fmtid="{D5CDD505-2E9C-101B-9397-08002B2CF9AE}" pid="11" name="MSIP_Label_ba4511a8-c093-421c-844e-c59d8331ccac_Name">
    <vt:lpwstr>Internal</vt:lpwstr>
  </property>
  <property fmtid="{D5CDD505-2E9C-101B-9397-08002B2CF9AE}" pid="12" name="MSIP_Label_ba4511a8-c093-421c-844e-c59d8331ccac_SiteId">
    <vt:lpwstr>02daf1a8-2085-4312-afeb-444c3c0fddaa</vt:lpwstr>
  </property>
  <property fmtid="{D5CDD505-2E9C-101B-9397-08002B2CF9AE}" pid="13" name="MSIP_Label_ba4511a8-c093-421c-844e-c59d8331ccac_ActionId">
    <vt:lpwstr>b1bbb361-67b4-4673-95f4-917c59e6e9f1</vt:lpwstr>
  </property>
  <property fmtid="{D5CDD505-2E9C-101B-9397-08002B2CF9AE}" pid="14" name="MSIP_Label_ba4511a8-c093-421c-844e-c59d8331ccac_ContentBits">
    <vt:lpwstr>0</vt:lpwstr>
  </property>
  <property fmtid="{D5CDD505-2E9C-101B-9397-08002B2CF9AE}" pid="15" name="ContentTypeId">
    <vt:lpwstr>0x010100729D775BA263EE4188AE7B6095393BC4</vt:lpwstr>
  </property>
  <property fmtid="{D5CDD505-2E9C-101B-9397-08002B2CF9AE}" pid="16" name="MediaServiceImageTags">
    <vt:lpwstr/>
  </property>
</Properties>
</file>