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56E2" w14:textId="77777777" w:rsidR="00040D16" w:rsidRDefault="00040D16" w:rsidP="00366763">
      <w:r>
        <w:rPr>
          <w:noProof/>
        </w:rPr>
        <w:drawing>
          <wp:inline distT="0" distB="0" distL="0" distR="0" wp14:anchorId="283EA38B" wp14:editId="4EA877D2">
            <wp:extent cx="916538" cy="1295400"/>
            <wp:effectExtent l="0" t="0" r="0" b="0"/>
            <wp:docPr id="1" name="Picture 1" descr="A red and white emblem with white doves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emblem with white doves and sta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7742" cy="1297102"/>
                    </a:xfrm>
                    <a:prstGeom prst="rect">
                      <a:avLst/>
                    </a:prstGeom>
                  </pic:spPr>
                </pic:pic>
              </a:graphicData>
            </a:graphic>
          </wp:inline>
        </w:drawing>
      </w:r>
    </w:p>
    <w:p w14:paraId="3E514BB3" w14:textId="77777777" w:rsidR="00040D16" w:rsidRDefault="00040D16" w:rsidP="00366763"/>
    <w:p w14:paraId="6168ECE3" w14:textId="19E0A506" w:rsidR="0035109D" w:rsidRPr="0035109D" w:rsidRDefault="00040D16" w:rsidP="00366763">
      <w:pPr>
        <w:rPr>
          <w:b/>
          <w:bCs/>
          <w:u w:val="single"/>
        </w:rPr>
      </w:pPr>
      <w:r w:rsidRPr="0035109D">
        <w:rPr>
          <w:b/>
          <w:bCs/>
          <w:u w:val="single"/>
        </w:rPr>
        <w:t>SCRIPT FOR PRIE</w:t>
      </w:r>
      <w:r w:rsidR="0035109D" w:rsidRPr="0035109D">
        <w:rPr>
          <w:b/>
          <w:bCs/>
          <w:u w:val="single"/>
        </w:rPr>
        <w:t>STS/</w:t>
      </w:r>
      <w:r w:rsidR="001D4CA8">
        <w:rPr>
          <w:b/>
          <w:bCs/>
          <w:u w:val="single"/>
        </w:rPr>
        <w:t>SEMINARIAN</w:t>
      </w:r>
      <w:r w:rsidR="00B15070">
        <w:rPr>
          <w:b/>
          <w:bCs/>
          <w:u w:val="single"/>
        </w:rPr>
        <w:t>/</w:t>
      </w:r>
      <w:r w:rsidR="0035109D" w:rsidRPr="0035109D">
        <w:rPr>
          <w:b/>
          <w:bCs/>
          <w:u w:val="single"/>
        </w:rPr>
        <w:t>AMBASSADORS TO READ DURING MASS:</w:t>
      </w:r>
    </w:p>
    <w:p w14:paraId="79B86594" w14:textId="77777777" w:rsidR="0035109D" w:rsidRDefault="0035109D" w:rsidP="00366763"/>
    <w:p w14:paraId="4B9D94FF" w14:textId="5FDDE0BA" w:rsidR="00063212" w:rsidRDefault="00063212" w:rsidP="00063212">
      <w:r w:rsidRPr="00063212">
        <w:t xml:space="preserve">Think for a moment about the priests who have mattered in your life. The one who baptised your child. Who sat with you in a hospital room. Who knew your </w:t>
      </w:r>
      <w:r w:rsidR="000D6784" w:rsidRPr="00063212">
        <w:t>name and</w:t>
      </w:r>
      <w:r w:rsidRPr="00063212">
        <w:t xml:space="preserve"> said it with care.</w:t>
      </w:r>
    </w:p>
    <w:p w14:paraId="12B64C2A" w14:textId="77777777" w:rsidR="00063212" w:rsidRPr="00063212" w:rsidRDefault="00063212" w:rsidP="00063212"/>
    <w:p w14:paraId="3E90B3F5" w14:textId="77777777" w:rsidR="00063212" w:rsidRDefault="00063212" w:rsidP="00063212">
      <w:r>
        <w:t xml:space="preserve">Each </w:t>
      </w:r>
      <w:r w:rsidRPr="00063212">
        <w:t>of those men began their journey at a seminary. And for Queensland, that place is</w:t>
      </w:r>
      <w:r>
        <w:t xml:space="preserve"> our provincial seminary in Brisbane.</w:t>
      </w:r>
    </w:p>
    <w:p w14:paraId="59DBD96C" w14:textId="77777777" w:rsidR="00063212" w:rsidRDefault="00063212" w:rsidP="00063212"/>
    <w:p w14:paraId="25C6E5F7" w14:textId="561EA8DD" w:rsidR="00C82CD2" w:rsidRDefault="00C82CD2" w:rsidP="00C82CD2">
      <w:r w:rsidRPr="00C82CD2">
        <w:t xml:space="preserve">Right now, </w:t>
      </w:r>
      <w:r>
        <w:t>nineteen</w:t>
      </w:r>
      <w:r w:rsidR="000D6784">
        <w:t xml:space="preserve"> </w:t>
      </w:r>
      <w:r w:rsidRPr="00C82CD2">
        <w:t xml:space="preserve">young men who have heard </w:t>
      </w:r>
      <w:r w:rsidR="000D6784">
        <w:t xml:space="preserve">God’s </w:t>
      </w:r>
      <w:r w:rsidRPr="00C82CD2">
        <w:t xml:space="preserve">call and said yes to it, knowing full well what that yes will cost </w:t>
      </w:r>
      <w:r w:rsidR="000D6784">
        <w:t>years</w:t>
      </w:r>
      <w:r w:rsidRPr="00C82CD2">
        <w:t xml:space="preserve"> of study</w:t>
      </w:r>
      <w:r w:rsidR="000D6784">
        <w:t>, d</w:t>
      </w:r>
      <w:r w:rsidRPr="00C82CD2">
        <w:t>eep self-examination</w:t>
      </w:r>
      <w:r w:rsidR="000D6784">
        <w:t xml:space="preserve"> and a</w:t>
      </w:r>
      <w:r w:rsidRPr="00C82CD2">
        <w:t xml:space="preserve"> life given entirely in service to others.</w:t>
      </w:r>
    </w:p>
    <w:p w14:paraId="6618F883" w14:textId="77777777" w:rsidR="000D6784" w:rsidRPr="00C82CD2" w:rsidRDefault="000D6784" w:rsidP="00C82CD2"/>
    <w:p w14:paraId="5A7104AD" w14:textId="35DA438F" w:rsidR="00C82CD2" w:rsidRDefault="00C82CD2" w:rsidP="00C82CD2">
      <w:r w:rsidRPr="00C82CD2">
        <w:t>Today's priest will often shepherd not one parish, but several</w:t>
      </w:r>
      <w:r w:rsidR="000D6784">
        <w:t>, leading</w:t>
      </w:r>
      <w:r w:rsidRPr="00C82CD2">
        <w:t xml:space="preserve"> multiple communities, multiple schools, with fewer colleagues alongside him. The demands are greater than ever. The need for strong, well-formed priests has never been more urgent.</w:t>
      </w:r>
    </w:p>
    <w:p w14:paraId="376C389A" w14:textId="77777777" w:rsidR="000D6784" w:rsidRDefault="000D6784" w:rsidP="00C82CD2"/>
    <w:p w14:paraId="2CFA2DF1" w14:textId="3666B078" w:rsidR="00C82CD2" w:rsidRDefault="00C82CD2" w:rsidP="00C82CD2">
      <w:r w:rsidRPr="00C82CD2">
        <w:t>Holy Spirit Seminary needs our support to keep doing this work. Your gift</w:t>
      </w:r>
      <w:r w:rsidR="000D6784">
        <w:t xml:space="preserve">, of </w:t>
      </w:r>
      <w:r w:rsidRPr="00C82CD2">
        <w:t xml:space="preserve">whatever </w:t>
      </w:r>
      <w:r w:rsidR="000D6784">
        <w:t xml:space="preserve">size you </w:t>
      </w:r>
      <w:proofErr w:type="gramStart"/>
      <w:r w:rsidR="000D6784">
        <w:t xml:space="preserve">are </w:t>
      </w:r>
      <w:r w:rsidR="000D6784" w:rsidRPr="00C82CD2">
        <w:t>able</w:t>
      </w:r>
      <w:r w:rsidRPr="00C82CD2">
        <w:t xml:space="preserve"> to</w:t>
      </w:r>
      <w:proofErr w:type="gramEnd"/>
      <w:r w:rsidRPr="00C82CD2">
        <w:t xml:space="preserve"> give</w:t>
      </w:r>
      <w:r w:rsidR="000D6784">
        <w:t xml:space="preserve">, </w:t>
      </w:r>
      <w:r w:rsidRPr="00C82CD2">
        <w:t>helps provide the accommodation</w:t>
      </w:r>
      <w:r w:rsidR="000D6784">
        <w:t xml:space="preserve"> </w:t>
      </w:r>
      <w:r w:rsidRPr="00C82CD2">
        <w:t>and the pastoral formation that turns a young man's calling into a life of faithful service.</w:t>
      </w:r>
    </w:p>
    <w:p w14:paraId="31D6CB7F" w14:textId="77777777" w:rsidR="000D6784" w:rsidRPr="00C82CD2" w:rsidRDefault="000D6784" w:rsidP="00C82CD2"/>
    <w:p w14:paraId="14C139B1" w14:textId="77777777" w:rsidR="00C82CD2" w:rsidRPr="00C82CD2" w:rsidRDefault="00C82CD2" w:rsidP="00C82CD2">
      <w:r w:rsidRPr="00C82CD2">
        <w:t>You may not be called to the priesthood. But you can be part of forming the men who are.</w:t>
      </w:r>
    </w:p>
    <w:p w14:paraId="433B2A85" w14:textId="366CF139" w:rsidR="00C82CD2" w:rsidRPr="00C82CD2" w:rsidRDefault="00C82CD2" w:rsidP="00C82CD2">
      <w:r w:rsidRPr="00C82CD2">
        <w:t>Please give generously today. And please pray for our seminarians that God strengthens them for the road ahead, and that this community plays its part in sending them on their way.</w:t>
      </w:r>
    </w:p>
    <w:p w14:paraId="0EC3D2A3" w14:textId="77777777" w:rsidR="00A801F5" w:rsidRPr="00366763" w:rsidRDefault="00A801F5" w:rsidP="00366763"/>
    <w:sectPr w:rsidR="00A801F5" w:rsidRPr="003667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6A"/>
    <w:rsid w:val="00040D16"/>
    <w:rsid w:val="00063212"/>
    <w:rsid w:val="000D6784"/>
    <w:rsid w:val="001D4CA8"/>
    <w:rsid w:val="002A7A51"/>
    <w:rsid w:val="00347CF3"/>
    <w:rsid w:val="0035109D"/>
    <w:rsid w:val="00366763"/>
    <w:rsid w:val="00487E0A"/>
    <w:rsid w:val="00525638"/>
    <w:rsid w:val="005C1D91"/>
    <w:rsid w:val="0060236A"/>
    <w:rsid w:val="007532CD"/>
    <w:rsid w:val="007C14BE"/>
    <w:rsid w:val="007F56C9"/>
    <w:rsid w:val="00835DEE"/>
    <w:rsid w:val="0094050F"/>
    <w:rsid w:val="00A801F5"/>
    <w:rsid w:val="00AD678F"/>
    <w:rsid w:val="00B15070"/>
    <w:rsid w:val="00C82CD2"/>
    <w:rsid w:val="00DC7C7B"/>
    <w:rsid w:val="00E646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F1D3"/>
  <w15:chartTrackingRefBased/>
  <w15:docId w15:val="{D1D96177-8D09-47EC-AB38-BB02F9E4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6A"/>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60236A"/>
    <w:pPr>
      <w:autoSpaceDE w:val="0"/>
      <w:autoSpaceDN w:val="0"/>
      <w:adjustRightInd w:val="0"/>
      <w:spacing w:line="221" w:lineRule="atLeast"/>
    </w:pPr>
    <w:rPr>
      <w:rFonts w:ascii="Minion Pro" w:eastAsiaTheme="minorEastAsia" w:hAnsi="Minion Pro"/>
      <w:sz w:val="24"/>
      <w:szCs w:val="24"/>
      <w:lang w:eastAsia="zh-CN"/>
    </w:rPr>
  </w:style>
  <w:style w:type="character" w:customStyle="1" w:styleId="A0">
    <w:name w:val="A0"/>
    <w:uiPriority w:val="99"/>
    <w:rsid w:val="0060236A"/>
    <w:rPr>
      <w:rFonts w:ascii="Minion Pro" w:hAnsi="Minion Pro" w:cs="Minion Pro" w:hint="default"/>
      <w:color w:val="12121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02a20b-bf01-4c0e-a63c-3b64b9871e15" xsi:nil="true"/>
    <lcf76f155ced4ddcb4097134ff3c332f xmlns="f04df48a-c6ec-400c-85d2-1720e85be9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612EB6506B8C4D8066F5A18D74E848" ma:contentTypeVersion="15" ma:contentTypeDescription="Create a new document." ma:contentTypeScope="" ma:versionID="a50c602121f0afea872169eca100c5aa">
  <xsd:schema xmlns:xsd="http://www.w3.org/2001/XMLSchema" xmlns:xs="http://www.w3.org/2001/XMLSchema" xmlns:p="http://schemas.microsoft.com/office/2006/metadata/properties" xmlns:ns2="f04df48a-c6ec-400c-85d2-1720e85be962" xmlns:ns3="ce02a20b-bf01-4c0e-a63c-3b64b9871e15" targetNamespace="http://schemas.microsoft.com/office/2006/metadata/properties" ma:root="true" ma:fieldsID="a099de05234ac32e4a314e1458974209" ns2:_="" ns3:_="">
    <xsd:import namespace="f04df48a-c6ec-400c-85d2-1720e85be962"/>
    <xsd:import namespace="ce02a20b-bf01-4c0e-a63c-3b64b9871e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df48a-c6ec-400c-85d2-1720e85be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5d2169-70b9-444b-ae0d-5941cc31a15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2a20b-bf01-4c0e-a63c-3b64b9871e1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8bfebd-e62f-49cc-aa75-784bb8dc00dd}" ma:internalName="TaxCatchAll" ma:showField="CatchAllData" ma:web="ce02a20b-bf01-4c0e-a63c-3b64b9871e1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24CE0-B407-456E-9AB7-737226DD4559}">
  <ds:schemaRefs>
    <ds:schemaRef ds:uri="http://schemas.microsoft.com/office/2006/metadata/properties"/>
    <ds:schemaRef ds:uri="http://schemas.microsoft.com/office/infopath/2007/PartnerControls"/>
    <ds:schemaRef ds:uri="ce02a20b-bf01-4c0e-a63c-3b64b9871e15"/>
    <ds:schemaRef ds:uri="f04df48a-c6ec-400c-85d2-1720e85be962"/>
  </ds:schemaRefs>
</ds:datastoreItem>
</file>

<file path=customXml/itemProps2.xml><?xml version="1.0" encoding="utf-8"?>
<ds:datastoreItem xmlns:ds="http://schemas.openxmlformats.org/officeDocument/2006/customXml" ds:itemID="{18AAE18A-240E-46DD-8E1F-4F49D8242B8C}"/>
</file>

<file path=customXml/itemProps3.xml><?xml version="1.0" encoding="utf-8"?>
<ds:datastoreItem xmlns:ds="http://schemas.openxmlformats.org/officeDocument/2006/customXml" ds:itemID="{4810C27F-75E3-4AA6-B540-C16EEA635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1127</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Lesley</dc:creator>
  <cp:keywords/>
  <dc:description/>
  <cp:lastModifiedBy>Iosif, Inge</cp:lastModifiedBy>
  <cp:revision>2</cp:revision>
  <cp:lastPrinted>2022-04-21T04:24:00Z</cp:lastPrinted>
  <dcterms:created xsi:type="dcterms:W3CDTF">2026-03-23T03:29:00Z</dcterms:created>
  <dcterms:modified xsi:type="dcterms:W3CDTF">2026-03-23T03:29:00Z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0x010100AB612EB6506B8C4D8066F5A18D74E848</vt:lpwstr>
  </property>
  <property fmtid="{D5CDD505-2E9C-101B-9397-08002B2CF9AE}" pid="3" name="MediaServiceImageTags">
    <vt:lpwstr/>
  </property>
  <property fmtid="{D5CDD505-2E9C-101B-9397-08002B2CF9AE}" pid="4" name="MSIP_Label_ba4511a8-c093-421c-844e-c59d8331ccac_Enabled">
    <vt:lpwstr>true</vt:lpwstr>
  </property>
  <property fmtid="{D5CDD505-2E9C-101B-9397-08002B2CF9AE}" pid="5" name="MSIP_Label_ba4511a8-c093-421c-844e-c59d8331ccac_SetDate">
    <vt:lpwstr>2026-03-23T03:21:23Z</vt:lpwstr>
  </property>
  <property fmtid="{D5CDD505-2E9C-101B-9397-08002B2CF9AE}" pid="6" name="MSIP_Label_ba4511a8-c093-421c-844e-c59d8331ccac_Method">
    <vt:lpwstr>Standard</vt:lpwstr>
  </property>
  <property fmtid="{D5CDD505-2E9C-101B-9397-08002B2CF9AE}" pid="7" name="MSIP_Label_ba4511a8-c093-421c-844e-c59d8331ccac_Name">
    <vt:lpwstr>Internal</vt:lpwstr>
  </property>
  <property fmtid="{D5CDD505-2E9C-101B-9397-08002B2CF9AE}" pid="8" name="MSIP_Label_ba4511a8-c093-421c-844e-c59d8331ccac_SiteId">
    <vt:lpwstr>02daf1a8-2085-4312-afeb-444c3c0fddaa</vt:lpwstr>
  </property>
  <property fmtid="{D5CDD505-2E9C-101B-9397-08002B2CF9AE}" pid="9" name="MSIP_Label_ba4511a8-c093-421c-844e-c59d8331ccac_ActionId">
    <vt:lpwstr>92d8d0c6-713e-4d25-bf30-50af43e98581</vt:lpwstr>
  </property>
  <property fmtid="{D5CDD505-2E9C-101B-9397-08002B2CF9AE}" pid="10" name="MSIP_Label_ba4511a8-c093-421c-844e-c59d8331ccac_ContentBits">
    <vt:lpwstr>0</vt:lpwstr>
  </property>
  <property fmtid="{D5CDD505-2E9C-101B-9397-08002B2CF9AE}" pid="11" name="MSIP_Label_ba4511a8-c093-421c-844e-c59d8331ccac_Tag">
    <vt:lpwstr>10, 3, 0, 1</vt:lpwstr>
  </property>
</Properties>
</file>