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50C9E" w14:textId="73E928E1" w:rsidR="00B13566" w:rsidRDefault="00B13566" w:rsidP="00B13566">
      <w:pPr>
        <w:jc w:val="center"/>
        <w:rPr>
          <w:b/>
          <w:bCs/>
          <w:sz w:val="32"/>
          <w:szCs w:val="32"/>
          <w:u w:val="single"/>
        </w:rPr>
      </w:pPr>
      <w:r w:rsidRPr="00B13566">
        <w:rPr>
          <w:b/>
          <w:bCs/>
          <w:sz w:val="32"/>
          <w:szCs w:val="32"/>
          <w:u w:val="single"/>
        </w:rPr>
        <w:t>Newsletter inserts for the Annual Catholic Campaign 2025</w:t>
      </w:r>
    </w:p>
    <w:p w14:paraId="64C3EB20" w14:textId="081A142B" w:rsidR="00B13566" w:rsidRPr="00B13566" w:rsidRDefault="00B13566" w:rsidP="00B13566">
      <w:pPr>
        <w:rPr>
          <w:sz w:val="24"/>
          <w:szCs w:val="24"/>
        </w:rPr>
      </w:pPr>
      <w:r>
        <w:rPr>
          <w:sz w:val="24"/>
          <w:szCs w:val="24"/>
        </w:rPr>
        <w:t xml:space="preserve">Please use the images below in your parish newsletter in the weeks leading up to the Annual Catholic Campaign (weekend of 23 and 24 August 2025). </w:t>
      </w:r>
    </w:p>
    <w:p w14:paraId="6344D11E" w14:textId="6E35B09B" w:rsidR="00B13566" w:rsidRDefault="00B13566">
      <w:r>
        <w:rPr>
          <w:noProof/>
        </w:rPr>
        <w:drawing>
          <wp:inline distT="0" distB="0" distL="0" distR="0" wp14:anchorId="236BA2C8" wp14:editId="1F967908">
            <wp:extent cx="5731510" cy="2455545"/>
            <wp:effectExtent l="0" t="0" r="2540" b="1905"/>
            <wp:docPr id="430144361" name="Picture 1" descr="A person in a robe holding a staf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4361" name="Picture 1" descr="A person in a robe holding a staff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F84B" w14:textId="77777777" w:rsidR="00B13566" w:rsidRDefault="00B13566">
      <w:r>
        <w:rPr>
          <w:noProof/>
        </w:rPr>
        <w:drawing>
          <wp:inline distT="0" distB="0" distL="0" distR="0" wp14:anchorId="3F8DB689" wp14:editId="73625CFE">
            <wp:extent cx="5731510" cy="2455545"/>
            <wp:effectExtent l="0" t="0" r="2540" b="1905"/>
            <wp:docPr id="16504383" name="Picture 2" descr="A person sitting at a de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383" name="Picture 2" descr="A person sitting at a desk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1FFF" w14:textId="77777777" w:rsidR="00B13566" w:rsidRDefault="00B13566">
      <w:r>
        <w:rPr>
          <w:noProof/>
        </w:rPr>
        <w:drawing>
          <wp:inline distT="0" distB="0" distL="0" distR="0" wp14:anchorId="44F218EB" wp14:editId="67D75F01">
            <wp:extent cx="5731510" cy="2456815"/>
            <wp:effectExtent l="0" t="0" r="2540" b="635"/>
            <wp:docPr id="1492453424" name="Picture 3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453424" name="Picture 3" descr="A person holding a baby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FACD2" w14:textId="77777777" w:rsidR="00B13566" w:rsidRDefault="00B13566">
      <w:r>
        <w:rPr>
          <w:noProof/>
        </w:rPr>
        <w:lastRenderedPageBreak/>
        <w:drawing>
          <wp:inline distT="0" distB="0" distL="0" distR="0" wp14:anchorId="61B8FA0A" wp14:editId="526D2DFE">
            <wp:extent cx="5731510" cy="2455545"/>
            <wp:effectExtent l="0" t="0" r="2540" b="1905"/>
            <wp:docPr id="1380862481" name="Picture 4" descr="A child wearing glasses and a backp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62481" name="Picture 4" descr="A child wearing glasses and a backpack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05F3" w14:textId="19105F2B" w:rsidR="00B976E8" w:rsidRDefault="00B13566">
      <w:r>
        <w:rPr>
          <w:noProof/>
        </w:rPr>
        <w:drawing>
          <wp:inline distT="0" distB="0" distL="0" distR="0" wp14:anchorId="441CC9AA" wp14:editId="6B846D97">
            <wp:extent cx="5731510" cy="2456180"/>
            <wp:effectExtent l="0" t="0" r="2540" b="1270"/>
            <wp:docPr id="831992500" name="Picture 5" descr="A person wearing glasses and a gray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92500" name="Picture 5" descr="A person wearing glasses and a gray shir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6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566"/>
    <w:rsid w:val="00171C0F"/>
    <w:rsid w:val="001F00E1"/>
    <w:rsid w:val="003B2797"/>
    <w:rsid w:val="00613E27"/>
    <w:rsid w:val="00661302"/>
    <w:rsid w:val="00B13566"/>
    <w:rsid w:val="00B976E8"/>
    <w:rsid w:val="00C8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8C649"/>
  <w15:chartTrackingRefBased/>
  <w15:docId w15:val="{B1D1982C-FAAB-4B7B-9449-F7FC05BC6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35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35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35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35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35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35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35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35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35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35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35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35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35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35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35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35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35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35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35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35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35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35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35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35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35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35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35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35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35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02a20b-bf01-4c0e-a63c-3b64b9871e15"/>
    <lcf76f155ced4ddcb4097134ff3c332f xmlns="f12d4f23-8020-4f04-8451-c4702863bf2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23C4606AE5814CA0120586C4444776" ma:contentTypeVersion="15" ma:contentTypeDescription="Create a new document." ma:contentTypeScope="" ma:versionID="35fa5555b348df8aa51322a98fb77647">
  <xsd:schema xmlns:xsd="http://www.w3.org/2001/XMLSchema" xmlns:xs="http://www.w3.org/2001/XMLSchema" xmlns:p="http://schemas.microsoft.com/office/2006/metadata/properties" xmlns:ns2="f12d4f23-8020-4f04-8451-c4702863bf2d" xmlns:ns3="ce02a20b-bf01-4c0e-a63c-3b64b9871e15" targetNamespace="http://schemas.microsoft.com/office/2006/metadata/properties" ma:root="true" ma:fieldsID="35c621a46f2d44f43aedb128f3de24e2" ns2:_="" ns3:_="">
    <xsd:import namespace="f12d4f23-8020-4f04-8451-c4702863bf2d"/>
    <xsd:import namespace="ce02a20b-bf01-4c0e-a63c-3b64b9871e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d4f23-8020-4f04-8451-c4702863bf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f5d2169-70b9-444b-ae0d-5941cc31a1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2a20b-bf01-4c0e-a63c-3b64b9871e1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78bfebd-e62f-49cc-aa75-784bb8dc00dd}" ma:internalName="TaxCatchAll" ma:showField="CatchAllData" ma:web="ce02a20b-bf01-4c0e-a63c-3b64b9871e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8134B6-B5EB-49E3-B1F4-A0E516CDE64F}">
  <ds:schemaRefs>
    <ds:schemaRef ds:uri="http://purl.org/dc/terms/"/>
    <ds:schemaRef ds:uri="http://purl.org/dc/elements/1.1/"/>
    <ds:schemaRef ds:uri="http://schemas.microsoft.com/office/infopath/2007/PartnerControls"/>
    <ds:schemaRef ds:uri="f12d4f23-8020-4f04-8451-c4702863bf2d"/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ce02a20b-bf01-4c0e-a63c-3b64b9871e1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02E5456-A934-43E7-8459-89651A8514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D85B19-13FB-4EE2-8DC8-CC8183913D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2d4f23-8020-4f04-8451-c4702863bf2d"/>
    <ds:schemaRef ds:uri="ce02a20b-bf01-4c0e-a63c-3b64b9871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183</Characters>
  <Application>Microsoft Office Word</Application>
  <DocSecurity>0</DocSecurity>
  <Lines>1</Lines>
  <Paragraphs>1</Paragraphs>
  <ScaleCrop>false</ScaleCrop>
  <Company>Archdiocese Of Brisbane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Iosif, Inge</dc:creator>
  <cp:keywords/>
  <dc:description/>
  <cp:lastModifiedBy>Iosif, Inge</cp:lastModifiedBy>
  <cp:revision>2</cp:revision>
  <dcterms:created xsi:type="dcterms:W3CDTF">2025-07-23T00:54:00Z</dcterms:created>
  <dcterms:modified xsi:type="dcterms:W3CDTF">2025-07-23T00:54:00Z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0x010100BD23C4606AE5814CA0120586C4444776</vt:lpwstr>
  </property>
  <property fmtid="{D5CDD505-2E9C-101B-9397-08002B2CF9AE}" pid="3" name="MSIP_Label_ba4511a8-c093-421c-844e-c59d8331ccac_Enabled">
    <vt:lpwstr>true</vt:lpwstr>
  </property>
  <property fmtid="{D5CDD505-2E9C-101B-9397-08002B2CF9AE}" pid="4" name="MSIP_Label_ba4511a8-c093-421c-844e-c59d8331ccac_SetDate">
    <vt:lpwstr>2025-07-23T00:51:30Z</vt:lpwstr>
  </property>
  <property fmtid="{D5CDD505-2E9C-101B-9397-08002B2CF9AE}" pid="5" name="MSIP_Label_ba4511a8-c093-421c-844e-c59d8331ccac_Method">
    <vt:lpwstr>Standard</vt:lpwstr>
  </property>
  <property fmtid="{D5CDD505-2E9C-101B-9397-08002B2CF9AE}" pid="6" name="MSIP_Label_ba4511a8-c093-421c-844e-c59d8331ccac_Name">
    <vt:lpwstr>Internal</vt:lpwstr>
  </property>
  <property fmtid="{D5CDD505-2E9C-101B-9397-08002B2CF9AE}" pid="7" name="MSIP_Label_ba4511a8-c093-421c-844e-c59d8331ccac_SiteId">
    <vt:lpwstr>02daf1a8-2085-4312-afeb-444c3c0fddaa</vt:lpwstr>
  </property>
  <property fmtid="{D5CDD505-2E9C-101B-9397-08002B2CF9AE}" pid="8" name="MSIP_Label_ba4511a8-c093-421c-844e-c59d8331ccac_ActionId">
    <vt:lpwstr>ee69c039-f3c1-4c42-80db-d5833a1a4ce3</vt:lpwstr>
  </property>
  <property fmtid="{D5CDD505-2E9C-101B-9397-08002B2CF9AE}" pid="9" name="MSIP_Label_ba4511a8-c093-421c-844e-c59d8331ccac_ContentBits">
    <vt:lpwstr>0</vt:lpwstr>
  </property>
  <property fmtid="{D5CDD505-2E9C-101B-9397-08002B2CF9AE}" pid="10" name="MSIP_Label_ba4511a8-c093-421c-844e-c59d8331ccac_Tag">
    <vt:lpwstr>10, 3, 0, 1</vt:lpwstr>
  </property>
  <property fmtid="{D5CDD505-2E9C-101B-9397-08002B2CF9AE}" pid="11" name="MediaServiceImageTags">
    <vt:lpwstr/>
  </property>
</Properties>
</file>