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A2C9" w14:textId="77777777" w:rsidR="001813A6" w:rsidRDefault="001813A6">
      <w:pPr>
        <w:pStyle w:val="BodyText"/>
        <w:spacing w:before="90"/>
        <w:rPr>
          <w:rFonts w:ascii="Aptos" w:hAnsi="Aptos" w:cstheme="minorHAnsi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43"/>
        <w:gridCol w:w="415"/>
        <w:gridCol w:w="2086"/>
        <w:gridCol w:w="711"/>
        <w:gridCol w:w="216"/>
        <w:gridCol w:w="1057"/>
        <w:gridCol w:w="62"/>
        <w:gridCol w:w="531"/>
        <w:gridCol w:w="183"/>
        <w:gridCol w:w="282"/>
        <w:gridCol w:w="460"/>
        <w:gridCol w:w="1560"/>
      </w:tblGrid>
      <w:tr w:rsidR="00560CAF" w:rsidRPr="00FE320A" w14:paraId="6B34DA0C" w14:textId="77777777" w:rsidTr="001A0E45">
        <w:tc>
          <w:tcPr>
            <w:tcW w:w="96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5A53" w14:textId="7C70490C" w:rsidR="00560CAF" w:rsidRPr="006A39D1" w:rsidRDefault="00560CAF" w:rsidP="009407A8">
            <w:pPr>
              <w:pStyle w:val="BodyText"/>
              <w:jc w:val="center"/>
              <w:rPr>
                <w:rFonts w:ascii="Aptos" w:hAnsi="Aptos" w:cstheme="minorHAnsi"/>
                <w:color w:val="000000" w:themeColor="text1"/>
                <w:sz w:val="28"/>
                <w:szCs w:val="28"/>
              </w:rPr>
            </w:pPr>
            <w:r w:rsidRPr="006A39D1">
              <w:rPr>
                <w:rFonts w:ascii="Aptos" w:hAnsi="Aptos" w:cstheme="minorHAnsi"/>
                <w:b/>
                <w:bCs/>
                <w:color w:val="000000" w:themeColor="text1"/>
                <w:sz w:val="28"/>
                <w:szCs w:val="28"/>
              </w:rPr>
              <w:t>ANNUAL GRANT APPLICATION</w:t>
            </w:r>
          </w:p>
        </w:tc>
      </w:tr>
      <w:tr w:rsidR="00560CAF" w:rsidRPr="00FE320A" w14:paraId="278880B0" w14:textId="77777777" w:rsidTr="001A0E45">
        <w:tc>
          <w:tcPr>
            <w:tcW w:w="9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4D95CF" w14:textId="77777777" w:rsidR="00843655" w:rsidRDefault="00560CAF" w:rsidP="001A0E45">
            <w:pPr>
              <w:pStyle w:val="BodyText"/>
              <w:spacing w:before="120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This form</w:t>
            </w:r>
            <w:r w:rsidR="00EC6FA5" w:rsidRPr="00FE320A">
              <w:rPr>
                <w:rFonts w:ascii="Aptos" w:hAnsi="Aptos" w:cstheme="minorHAnsi"/>
                <w:sz w:val="20"/>
                <w:szCs w:val="20"/>
              </w:rPr>
              <w:t xml:space="preserve"> is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to be completed and returned with attachments before</w:t>
            </w:r>
          </w:p>
          <w:p w14:paraId="21BB3FBA" w14:textId="1EA1BFF3" w:rsidR="00560CAF" w:rsidRPr="00FE320A" w:rsidRDefault="00EC6FA5" w:rsidP="00843655">
            <w:pPr>
              <w:pStyle w:val="BodyText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560CAF" w:rsidRPr="00FE320A">
              <w:rPr>
                <w:rFonts w:ascii="Aptos" w:hAnsi="Aptos" w:cstheme="minorHAnsi"/>
                <w:sz w:val="20"/>
                <w:szCs w:val="20"/>
              </w:rPr>
              <w:t>3.00pm on Friday, 26 September 2025.</w:t>
            </w:r>
          </w:p>
        </w:tc>
      </w:tr>
      <w:tr w:rsidR="00560CAF" w:rsidRPr="00FE320A" w14:paraId="702A9943" w14:textId="77777777" w:rsidTr="001A0E45">
        <w:tc>
          <w:tcPr>
            <w:tcW w:w="96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6904F" w14:textId="77777777" w:rsidR="00560CAF" w:rsidRPr="00E84B74" w:rsidRDefault="00560CAF" w:rsidP="006A39D1">
            <w:pPr>
              <w:pStyle w:val="BodyText"/>
              <w:spacing w:before="120"/>
              <w:ind w:right="108"/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84B74">
              <w:rPr>
                <w:rFonts w:ascii="Aptos" w:hAnsi="Aptos" w:cstheme="minorHAnsi"/>
                <w:b/>
                <w:bCs/>
                <w:sz w:val="20"/>
                <w:szCs w:val="20"/>
              </w:rPr>
              <w:t>Applications can be submitted:</w:t>
            </w:r>
          </w:p>
          <w:p w14:paraId="45AB314F" w14:textId="554F3D95" w:rsidR="00560CAF" w:rsidRPr="00FE320A" w:rsidRDefault="00560CAF" w:rsidP="00BE5170">
            <w:pPr>
              <w:pStyle w:val="BodyText"/>
              <w:numPr>
                <w:ilvl w:val="0"/>
                <w:numId w:val="3"/>
              </w:numPr>
              <w:ind w:left="3119" w:right="108" w:hanging="425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electronically as a pdf document, or</w:t>
            </w:r>
          </w:p>
          <w:p w14:paraId="436E01B1" w14:textId="5BFA55FE" w:rsidR="00560CAF" w:rsidRPr="00FE320A" w:rsidRDefault="00560CAF" w:rsidP="00BE5170">
            <w:pPr>
              <w:pStyle w:val="BodyText"/>
              <w:numPr>
                <w:ilvl w:val="0"/>
                <w:numId w:val="3"/>
              </w:numPr>
              <w:ind w:left="3119" w:right="108" w:hanging="425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printed and posted to the Catholic Foundation.</w:t>
            </w:r>
          </w:p>
          <w:p w14:paraId="49417B78" w14:textId="0F8E29FA" w:rsidR="00560CAF" w:rsidRPr="00FE320A" w:rsidRDefault="00560CAF" w:rsidP="007E055C">
            <w:pPr>
              <w:pStyle w:val="BodyText"/>
              <w:spacing w:before="120" w:after="120"/>
              <w:ind w:right="108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Applications sent by post </w:t>
            </w:r>
            <w:r w:rsidRPr="00DF4C68">
              <w:rPr>
                <w:rFonts w:ascii="Aptos" w:hAnsi="Aptos" w:cstheme="minorHAnsi"/>
                <w:sz w:val="20"/>
                <w:szCs w:val="20"/>
                <w:u w:val="single"/>
              </w:rPr>
              <w:t>must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reach the Catholic Foundation before the closing date.</w:t>
            </w:r>
          </w:p>
        </w:tc>
      </w:tr>
      <w:tr w:rsidR="00BA35BC" w:rsidRPr="00FE320A" w14:paraId="12F32059" w14:textId="77777777" w:rsidTr="00902A10">
        <w:trPr>
          <w:trHeight w:val="254"/>
        </w:trPr>
        <w:tc>
          <w:tcPr>
            <w:tcW w:w="9606" w:type="dxa"/>
            <w:gridSpan w:val="12"/>
            <w:tcBorders>
              <w:top w:val="single" w:sz="4" w:space="0" w:color="auto"/>
            </w:tcBorders>
            <w:shd w:val="clear" w:color="auto" w:fill="000000" w:themeFill="text1"/>
          </w:tcPr>
          <w:p w14:paraId="09DD8990" w14:textId="0DE0FCCF" w:rsidR="00BA35BC" w:rsidRPr="003314A4" w:rsidRDefault="00C22B18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pacing w:val="-2"/>
                <w:sz w:val="22"/>
                <w:szCs w:val="22"/>
              </w:rPr>
            </w:pPr>
            <w:r w:rsidRPr="003314A4">
              <w:rPr>
                <w:rFonts w:ascii="Aptos" w:hAnsi="Aptos" w:cstheme="minorHAnsi"/>
                <w:b/>
                <w:bCs/>
                <w:spacing w:val="-2"/>
                <w:sz w:val="22"/>
                <w:szCs w:val="22"/>
              </w:rPr>
              <w:t>APPLICANT DETAILS</w:t>
            </w:r>
          </w:p>
        </w:tc>
      </w:tr>
      <w:tr w:rsidR="00560CAF" w:rsidRPr="00FE320A" w14:paraId="48FE4207" w14:textId="77777777" w:rsidTr="00DF4C68">
        <w:trPr>
          <w:trHeight w:val="254"/>
        </w:trPr>
        <w:tc>
          <w:tcPr>
            <w:tcW w:w="9606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D11423" w14:textId="2FF3BE33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Name of Parish/School/Agency/Community Group:</w:t>
            </w:r>
          </w:p>
        </w:tc>
      </w:tr>
      <w:tr w:rsidR="00560CAF" w:rsidRPr="00FE320A" w14:paraId="2303054D" w14:textId="77777777" w:rsidTr="001A0E45">
        <w:trPr>
          <w:trHeight w:val="385"/>
        </w:trPr>
        <w:tc>
          <w:tcPr>
            <w:tcW w:w="9606" w:type="dxa"/>
            <w:gridSpan w:val="12"/>
          </w:tcPr>
          <w:p w14:paraId="0EB07847" w14:textId="4BC2B817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638528D0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1E69FFC0" w14:textId="2D467924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Postal Address:</w:t>
            </w:r>
          </w:p>
        </w:tc>
      </w:tr>
      <w:tr w:rsidR="00560CAF" w:rsidRPr="00FE320A" w14:paraId="69B35BC6" w14:textId="77777777" w:rsidTr="001A0E45">
        <w:trPr>
          <w:trHeight w:val="412"/>
        </w:trPr>
        <w:tc>
          <w:tcPr>
            <w:tcW w:w="9606" w:type="dxa"/>
            <w:gridSpan w:val="12"/>
          </w:tcPr>
          <w:p w14:paraId="67776039" w14:textId="7FBAA3C8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2371D0F2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7239835F" w14:textId="0F8BDC44" w:rsidR="00560CAF" w:rsidRPr="00FE320A" w:rsidRDefault="00560CA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Location where you gather as a community</w:t>
            </w:r>
            <w:r w:rsidR="003314A4">
              <w:rPr>
                <w:rFonts w:ascii="Aptos" w:hAnsi="Aptos" w:cstheme="minorHAnsi"/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560CAF" w:rsidRPr="00FE320A" w14:paraId="179475D8" w14:textId="77777777" w:rsidTr="001A0E45">
        <w:trPr>
          <w:trHeight w:val="377"/>
        </w:trPr>
        <w:tc>
          <w:tcPr>
            <w:tcW w:w="9606" w:type="dxa"/>
            <w:gridSpan w:val="12"/>
          </w:tcPr>
          <w:p w14:paraId="2A018693" w14:textId="3F4E3941" w:rsidR="00560CAF" w:rsidRPr="00FE320A" w:rsidRDefault="00560CAF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C22B18" w:rsidRPr="00FE320A" w14:paraId="74C8E99A" w14:textId="77777777" w:rsidTr="00902A10">
        <w:trPr>
          <w:trHeight w:val="269"/>
        </w:trPr>
        <w:tc>
          <w:tcPr>
            <w:tcW w:w="9606" w:type="dxa"/>
            <w:gridSpan w:val="12"/>
            <w:shd w:val="clear" w:color="auto" w:fill="000000" w:themeFill="text1"/>
          </w:tcPr>
          <w:p w14:paraId="78FF4A0E" w14:textId="662E7149" w:rsidR="00C22B18" w:rsidRPr="00DF4C68" w:rsidRDefault="00C22B18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2"/>
                <w:szCs w:val="22"/>
                <w:lang w:val="en-AU"/>
              </w:rPr>
            </w:pPr>
            <w:r w:rsidRPr="00DF4C68">
              <w:rPr>
                <w:rFonts w:ascii="Aptos" w:hAnsi="Aptos" w:cstheme="minorHAnsi"/>
                <w:b/>
                <w:bCs/>
                <w:sz w:val="22"/>
                <w:szCs w:val="22"/>
                <w:lang w:val="en-AU"/>
              </w:rPr>
              <w:t>PROJECT DETAILS</w:t>
            </w:r>
          </w:p>
        </w:tc>
      </w:tr>
      <w:tr w:rsidR="00F1719F" w:rsidRPr="00FE320A" w14:paraId="26DEDCF4" w14:textId="030150E2" w:rsidTr="002B276F">
        <w:trPr>
          <w:trHeight w:val="269"/>
        </w:trPr>
        <w:tc>
          <w:tcPr>
            <w:tcW w:w="2458" w:type="dxa"/>
            <w:gridSpan w:val="2"/>
            <w:shd w:val="clear" w:color="auto" w:fill="F2F2F2" w:themeFill="background1" w:themeFillShade="F2"/>
            <w:vAlign w:val="center"/>
          </w:tcPr>
          <w:p w14:paraId="4892128F" w14:textId="07F4951F" w:rsidR="00F1719F" w:rsidRPr="00FE320A" w:rsidRDefault="00F1719F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Title of Project/Program:</w:t>
            </w:r>
          </w:p>
        </w:tc>
        <w:tc>
          <w:tcPr>
            <w:tcW w:w="7148" w:type="dxa"/>
            <w:gridSpan w:val="10"/>
            <w:shd w:val="clear" w:color="auto" w:fill="FFFFFF" w:themeFill="background1"/>
          </w:tcPr>
          <w:p w14:paraId="6488AF10" w14:textId="77777777" w:rsidR="00DF4C68" w:rsidRPr="00F70161" w:rsidRDefault="00DF4C68" w:rsidP="00F70161">
            <w:pPr>
              <w:pStyle w:val="BodyText"/>
              <w:rPr>
                <w:rFonts w:ascii="Aptos" w:hAnsi="Aptos" w:cstheme="minorHAnsi"/>
                <w:sz w:val="20"/>
                <w:szCs w:val="20"/>
                <w:lang w:val="en-AU"/>
              </w:rPr>
            </w:pPr>
          </w:p>
        </w:tc>
      </w:tr>
      <w:tr w:rsidR="005D6F08" w:rsidRPr="00FE320A" w14:paraId="1987DCE0" w14:textId="7C17D6CC" w:rsidTr="002B276F">
        <w:trPr>
          <w:trHeight w:val="333"/>
        </w:trPr>
        <w:tc>
          <w:tcPr>
            <w:tcW w:w="2458" w:type="dxa"/>
            <w:gridSpan w:val="2"/>
            <w:shd w:val="clear" w:color="auto" w:fill="F2F2F2" w:themeFill="background1" w:themeFillShade="F2"/>
            <w:vAlign w:val="center"/>
          </w:tcPr>
          <w:p w14:paraId="7C63BE48" w14:textId="565CC0AA" w:rsidR="00C33380" w:rsidRPr="00DE3953" w:rsidRDefault="00C33380" w:rsidP="00553BB0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3013" w:type="dxa"/>
            <w:gridSpan w:val="3"/>
          </w:tcPr>
          <w:p w14:paraId="4AD48F59" w14:textId="77777777" w:rsidR="00DF4C68" w:rsidRPr="00FE320A" w:rsidRDefault="00DF4C68" w:rsidP="005C6D9E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shd w:val="clear" w:color="auto" w:fill="F2F2F2" w:themeFill="background1" w:themeFillShade="F2"/>
            <w:vAlign w:val="center"/>
          </w:tcPr>
          <w:p w14:paraId="4D7A0541" w14:textId="5078021A" w:rsidR="00C33380" w:rsidRPr="00DE3953" w:rsidRDefault="00C33380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2485" w:type="dxa"/>
            <w:gridSpan w:val="4"/>
          </w:tcPr>
          <w:p w14:paraId="399841DA" w14:textId="77777777" w:rsidR="00C33380" w:rsidRPr="00FE320A" w:rsidRDefault="00C33380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10379" w:rsidRPr="00FE320A" w14:paraId="7F6EA635" w14:textId="64A1AF94" w:rsidTr="002B276F">
        <w:trPr>
          <w:trHeight w:val="395"/>
        </w:trPr>
        <w:tc>
          <w:tcPr>
            <w:tcW w:w="2458" w:type="dxa"/>
            <w:gridSpan w:val="2"/>
            <w:shd w:val="clear" w:color="auto" w:fill="F2F2F2" w:themeFill="background1" w:themeFillShade="F2"/>
            <w:vAlign w:val="center"/>
          </w:tcPr>
          <w:p w14:paraId="31B485A2" w14:textId="4D7F428B" w:rsidR="00C33380" w:rsidRPr="00DE3953" w:rsidRDefault="00E86AB9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Total Project Cost:</w:t>
            </w:r>
          </w:p>
        </w:tc>
        <w:tc>
          <w:tcPr>
            <w:tcW w:w="3013" w:type="dxa"/>
            <w:gridSpan w:val="3"/>
            <w:vAlign w:val="center"/>
          </w:tcPr>
          <w:p w14:paraId="75775E6E" w14:textId="2628B06E" w:rsidR="00C33380" w:rsidRDefault="00E86AB9" w:rsidP="00DF4C6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  <w:tc>
          <w:tcPr>
            <w:tcW w:w="1650" w:type="dxa"/>
            <w:gridSpan w:val="3"/>
            <w:shd w:val="clear" w:color="auto" w:fill="F2F2F2" w:themeFill="background1" w:themeFillShade="F2"/>
            <w:vAlign w:val="center"/>
          </w:tcPr>
          <w:p w14:paraId="20DB8725" w14:textId="28EABE98" w:rsidR="00C33380" w:rsidRPr="00DE3953" w:rsidRDefault="00E86AB9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DE3953">
              <w:rPr>
                <w:rFonts w:ascii="Aptos" w:hAnsi="Aptos" w:cstheme="minorHAnsi"/>
                <w:b/>
                <w:bCs/>
                <w:sz w:val="20"/>
                <w:szCs w:val="20"/>
              </w:rPr>
              <w:t>Grant Amount Requested:</w:t>
            </w:r>
          </w:p>
        </w:tc>
        <w:tc>
          <w:tcPr>
            <w:tcW w:w="2485" w:type="dxa"/>
            <w:gridSpan w:val="4"/>
            <w:vAlign w:val="center"/>
          </w:tcPr>
          <w:p w14:paraId="29D9AA7E" w14:textId="509E9ED1" w:rsidR="00C33380" w:rsidRDefault="00E86AB9" w:rsidP="00DF4C6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</w:tr>
      <w:tr w:rsidR="00560CAF" w:rsidRPr="00FE320A" w14:paraId="31785D02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6491F003" w14:textId="22EAFFC7" w:rsidR="005C6D9E" w:rsidRDefault="00560CAF" w:rsidP="00A54C84">
            <w:pPr>
              <w:pStyle w:val="BodyText"/>
              <w:spacing w:before="60" w:after="60"/>
              <w:jc w:val="both"/>
              <w:rPr>
                <w:rFonts w:ascii="Aptos" w:hAnsi="Aptos" w:cstheme="minorHAnsi"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Brief description of project</w:t>
            </w:r>
            <w:r w:rsidR="00073D32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:</w:t>
            </w:r>
            <w:r w:rsidRPr="00FE320A">
              <w:rPr>
                <w:rFonts w:ascii="Aptos" w:hAnsi="Aptos" w:cstheme="minorHAnsi"/>
                <w:sz w:val="20"/>
                <w:szCs w:val="20"/>
                <w:lang w:val="en-AU"/>
              </w:rPr>
              <w:t xml:space="preserve">  </w:t>
            </w:r>
          </w:p>
          <w:p w14:paraId="68AF8B1A" w14:textId="7709D41F" w:rsidR="00560CAF" w:rsidRPr="005C6D9E" w:rsidRDefault="00560CAF" w:rsidP="009407A8">
            <w:pPr>
              <w:pStyle w:val="BodyText"/>
              <w:jc w:val="both"/>
              <w:rPr>
                <w:rFonts w:ascii="Aptos" w:hAnsi="Aptos" w:cstheme="minorHAnsi"/>
                <w:sz w:val="16"/>
                <w:szCs w:val="16"/>
                <w:lang w:val="en-AU"/>
              </w:rPr>
            </w:pPr>
            <w:r w:rsidRPr="005C6D9E">
              <w:rPr>
                <w:rFonts w:ascii="Aptos" w:hAnsi="Aptos" w:cstheme="minorHAnsi"/>
                <w:sz w:val="16"/>
                <w:szCs w:val="16"/>
                <w:lang w:val="en-AU"/>
              </w:rPr>
              <w:t xml:space="preserve">Please provide the goals and specific outcomes of what you hope to achieve. Include how the grant funding will be spent if the grant is awarded. (Max 1000 characters). 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 xml:space="preserve">If you are applying for a grant of $10,000 or more, please provide a more detailed narrative beyond the limit here by attaching a separate statement to this </w:t>
            </w:r>
            <w:r w:rsidR="006E59DF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document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.</w:t>
            </w:r>
          </w:p>
        </w:tc>
      </w:tr>
      <w:tr w:rsidR="00560CAF" w:rsidRPr="00FE320A" w14:paraId="6BEDA5E4" w14:textId="77777777" w:rsidTr="00917079">
        <w:trPr>
          <w:trHeight w:val="376"/>
        </w:trPr>
        <w:tc>
          <w:tcPr>
            <w:tcW w:w="9606" w:type="dxa"/>
            <w:gridSpan w:val="12"/>
          </w:tcPr>
          <w:p w14:paraId="69548E8D" w14:textId="77777777" w:rsidR="00DF4C68" w:rsidRPr="00FE320A" w:rsidRDefault="00DF4C68" w:rsidP="009407A8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5167ABB8" w14:textId="77777777" w:rsidTr="00DF4C68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31AA333D" w14:textId="77777777" w:rsidR="005C6D9E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sz w:val="20"/>
                <w:szCs w:val="20"/>
                <w:lang w:val="en-AU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  <w:lang w:val="en-AU"/>
              </w:rPr>
              <w:t>If you are not awarded the full grant amount, are you able to progress with a partial grant?</w:t>
            </w:r>
            <w:r w:rsidRPr="00FE320A">
              <w:rPr>
                <w:rFonts w:ascii="Aptos" w:hAnsi="Aptos" w:cstheme="minorHAnsi"/>
                <w:sz w:val="20"/>
                <w:szCs w:val="20"/>
                <w:lang w:val="en-AU"/>
              </w:rPr>
              <w:t xml:space="preserve">  </w:t>
            </w:r>
          </w:p>
          <w:p w14:paraId="1A8DEA71" w14:textId="4DB19B93" w:rsidR="00560CAF" w:rsidRPr="005C6D9E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</w:pPr>
            <w:r w:rsidRPr="005C6D9E">
              <w:rPr>
                <w:rFonts w:ascii="Aptos" w:hAnsi="Aptos" w:cstheme="minorHAnsi"/>
                <w:sz w:val="16"/>
                <w:szCs w:val="16"/>
                <w:lang w:val="en-AU"/>
              </w:rPr>
              <w:t xml:space="preserve">If so, please describe below.  </w:t>
            </w:r>
            <w:r w:rsidRPr="005C6D9E">
              <w:rPr>
                <w:rFonts w:ascii="Aptos" w:hAnsi="Aptos" w:cstheme="minorHAnsi"/>
                <w:i/>
                <w:iCs/>
                <w:sz w:val="16"/>
                <w:szCs w:val="16"/>
                <w:lang w:val="en-AU"/>
              </w:rPr>
              <w:t>Example: “We are requesting $3,000 but we could progress with $1,500 by doing ‘X’ instead and the expected outcome would be ‘Y’”.</w:t>
            </w:r>
          </w:p>
        </w:tc>
      </w:tr>
      <w:tr w:rsidR="00560CAF" w:rsidRPr="00FE320A" w14:paraId="3654802B" w14:textId="77777777" w:rsidTr="00917079">
        <w:trPr>
          <w:trHeight w:val="435"/>
        </w:trPr>
        <w:tc>
          <w:tcPr>
            <w:tcW w:w="9606" w:type="dxa"/>
            <w:gridSpan w:val="12"/>
          </w:tcPr>
          <w:p w14:paraId="4A082A88" w14:textId="26768DEB" w:rsidR="001625B1" w:rsidRPr="00917079" w:rsidRDefault="001625B1" w:rsidP="001625B1">
            <w:pPr>
              <w:tabs>
                <w:tab w:val="left" w:pos="3045"/>
              </w:tabs>
              <w:rPr>
                <w:rFonts w:ascii="Aptos" w:hAnsi="Aptos"/>
              </w:rPr>
            </w:pPr>
          </w:p>
        </w:tc>
      </w:tr>
      <w:tr w:rsidR="009C406D" w:rsidRPr="00FE320A" w14:paraId="0CA01C7A" w14:textId="77777777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3EB6F9F6" w14:textId="4F64AF1A" w:rsidR="009C406D" w:rsidRPr="009C406D" w:rsidRDefault="009C406D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9C406D">
              <w:rPr>
                <w:rFonts w:ascii="Aptos" w:hAnsi="Aptos" w:cstheme="minorHAnsi"/>
                <w:b/>
                <w:bCs/>
                <w:sz w:val="22"/>
                <w:szCs w:val="22"/>
              </w:rPr>
              <w:t>CONTACT INFORMATION</w:t>
            </w:r>
          </w:p>
        </w:tc>
      </w:tr>
      <w:tr w:rsidR="00560CAF" w:rsidRPr="00FE320A" w14:paraId="44E8B329" w14:textId="77777777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07683C94" w14:textId="277DD491" w:rsidR="00560CAF" w:rsidRPr="00267261" w:rsidRDefault="008E4979" w:rsidP="00A54C84">
            <w:pPr>
              <w:pStyle w:val="BodyText"/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Contact </w:t>
            </w:r>
            <w:r w:rsidR="00E652D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details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of </w:t>
            </w:r>
            <w:r w:rsidR="002E2A3B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person </w:t>
            </w:r>
            <w:r w:rsidR="002E2A3B">
              <w:rPr>
                <w:rFonts w:ascii="Aptos" w:hAnsi="Aptos" w:cstheme="minorHAnsi"/>
                <w:b/>
                <w:bCs/>
                <w:sz w:val="20"/>
                <w:szCs w:val="20"/>
              </w:rPr>
              <w:t>who will direct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the project:</w:t>
            </w:r>
          </w:p>
        </w:tc>
      </w:tr>
      <w:tr w:rsidR="00EF1BB2" w:rsidRPr="00FE320A" w14:paraId="3255EC0F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AEC8082" w14:textId="37C8DE69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Name, position:</w:t>
            </w:r>
          </w:p>
        </w:tc>
        <w:tc>
          <w:tcPr>
            <w:tcW w:w="7563" w:type="dxa"/>
            <w:gridSpan w:val="11"/>
            <w:shd w:val="clear" w:color="auto" w:fill="auto"/>
          </w:tcPr>
          <w:p w14:paraId="755AAAC3" w14:textId="5B4FFA6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5AC80638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CF381E1" w14:textId="1A0662B7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563" w:type="dxa"/>
            <w:gridSpan w:val="11"/>
            <w:shd w:val="clear" w:color="auto" w:fill="auto"/>
          </w:tcPr>
          <w:p w14:paraId="2A7EBA91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295D9E7C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50378954" w14:textId="3FB609F0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563" w:type="dxa"/>
            <w:gridSpan w:val="11"/>
            <w:shd w:val="clear" w:color="auto" w:fill="auto"/>
          </w:tcPr>
          <w:p w14:paraId="22581D02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560CAF" w:rsidRPr="00FE320A" w14:paraId="50C7E663" w14:textId="77777777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67375515" w14:textId="403BEE9A" w:rsidR="00560CAF" w:rsidRPr="00FE320A" w:rsidRDefault="00560CAF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Contact </w:t>
            </w:r>
            <w:r w:rsidR="00E652D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details of 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person for Grant site visit:</w:t>
            </w:r>
          </w:p>
        </w:tc>
      </w:tr>
      <w:tr w:rsidR="00EF1BB2" w:rsidRPr="00FE320A" w14:paraId="4516BFE8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0C8BB9D" w14:textId="17B7691D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Name, position:</w:t>
            </w:r>
          </w:p>
        </w:tc>
        <w:tc>
          <w:tcPr>
            <w:tcW w:w="7563" w:type="dxa"/>
            <w:gridSpan w:val="11"/>
            <w:shd w:val="clear" w:color="auto" w:fill="auto"/>
          </w:tcPr>
          <w:p w14:paraId="769ECC76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5130456D" w14:textId="77777777" w:rsidTr="001F52E5"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161E660B" w14:textId="0D971078" w:rsidR="00EF1BB2" w:rsidRPr="00FE320A" w:rsidRDefault="00EF1BB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7563" w:type="dxa"/>
            <w:gridSpan w:val="11"/>
            <w:shd w:val="clear" w:color="auto" w:fill="auto"/>
          </w:tcPr>
          <w:p w14:paraId="3A4DAE9B" w14:textId="77777777" w:rsidR="00EF1BB2" w:rsidRPr="00B478DB" w:rsidRDefault="00EF1BB2" w:rsidP="008E4979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F1BB2" w:rsidRPr="00FE320A" w14:paraId="7B8ED596" w14:textId="72F26C14" w:rsidTr="00902A10">
        <w:tc>
          <w:tcPr>
            <w:tcW w:w="9606" w:type="dxa"/>
            <w:gridSpan w:val="12"/>
            <w:shd w:val="clear" w:color="auto" w:fill="000000" w:themeFill="text1"/>
            <w:vAlign w:val="center"/>
          </w:tcPr>
          <w:p w14:paraId="59292F07" w14:textId="663831AC" w:rsidR="00EF1BB2" w:rsidRPr="00FE320A" w:rsidRDefault="004E3BF2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4E3BF2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STAFFING DETAILS FOR THIS PROJECT</w:t>
            </w:r>
          </w:p>
        </w:tc>
      </w:tr>
      <w:tr w:rsidR="00980468" w:rsidRPr="00FE320A" w14:paraId="27FD6D17" w14:textId="37A05EE9" w:rsidTr="002B276F">
        <w:trPr>
          <w:trHeight w:val="393"/>
        </w:trPr>
        <w:tc>
          <w:tcPr>
            <w:tcW w:w="6528" w:type="dxa"/>
            <w:gridSpan w:val="6"/>
            <w:shd w:val="clear" w:color="auto" w:fill="F2F2F2" w:themeFill="background1" w:themeFillShade="F2"/>
            <w:vAlign w:val="center"/>
          </w:tcPr>
          <w:p w14:paraId="4531F128" w14:textId="644C40AF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paid full-time staff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8" w:type="dxa"/>
            <w:gridSpan w:val="6"/>
            <w:shd w:val="clear" w:color="auto" w:fill="auto"/>
            <w:vAlign w:val="center"/>
          </w:tcPr>
          <w:p w14:paraId="1E65DAC0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80468" w:rsidRPr="00FE320A" w14:paraId="6DC3C747" w14:textId="1A2FAB12" w:rsidTr="002B276F">
        <w:tc>
          <w:tcPr>
            <w:tcW w:w="6528" w:type="dxa"/>
            <w:gridSpan w:val="6"/>
            <w:shd w:val="clear" w:color="auto" w:fill="F2F2F2" w:themeFill="background1" w:themeFillShade="F2"/>
            <w:vAlign w:val="center"/>
          </w:tcPr>
          <w:p w14:paraId="1E52E910" w14:textId="32D44A52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volunteers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8" w:type="dxa"/>
            <w:gridSpan w:val="6"/>
            <w:shd w:val="clear" w:color="auto" w:fill="auto"/>
            <w:vAlign w:val="center"/>
          </w:tcPr>
          <w:p w14:paraId="31C28EC2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980468" w:rsidRPr="00FE320A" w14:paraId="17B97F06" w14:textId="732F5D87" w:rsidTr="002B276F">
        <w:tc>
          <w:tcPr>
            <w:tcW w:w="6528" w:type="dxa"/>
            <w:gridSpan w:val="6"/>
            <w:shd w:val="clear" w:color="auto" w:fill="F2F2F2" w:themeFill="background1" w:themeFillShade="F2"/>
            <w:vAlign w:val="center"/>
          </w:tcPr>
          <w:p w14:paraId="512BC88C" w14:textId="717FD76C" w:rsidR="00980468" w:rsidRPr="00FE320A" w:rsidRDefault="00980468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Number of additional staff required</w:t>
            </w:r>
            <w:r w:rsidR="0079234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for this project/program</w:t>
            </w: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, if any:</w:t>
            </w:r>
          </w:p>
        </w:tc>
        <w:tc>
          <w:tcPr>
            <w:tcW w:w="3078" w:type="dxa"/>
            <w:gridSpan w:val="6"/>
            <w:shd w:val="clear" w:color="auto" w:fill="auto"/>
            <w:vAlign w:val="center"/>
          </w:tcPr>
          <w:p w14:paraId="7B23E752" w14:textId="77777777" w:rsidR="00792345" w:rsidRPr="00B478DB" w:rsidRDefault="00792345" w:rsidP="00792345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E87719" w:rsidRPr="00FE320A" w14:paraId="26D6359E" w14:textId="77777777" w:rsidTr="00902A10">
        <w:tc>
          <w:tcPr>
            <w:tcW w:w="9606" w:type="dxa"/>
            <w:gridSpan w:val="12"/>
            <w:shd w:val="clear" w:color="auto" w:fill="000000" w:themeFill="text1"/>
          </w:tcPr>
          <w:p w14:paraId="08F1299E" w14:textId="30FE77E9" w:rsidR="00E87719" w:rsidRPr="003A4D52" w:rsidRDefault="003A4D52" w:rsidP="00A54C84">
            <w:pPr>
              <w:spacing w:before="60" w:after="60"/>
              <w:rPr>
                <w:rFonts w:ascii="Aptos" w:hAnsi="Aptos" w:cstheme="minorHAnsi"/>
                <w:b/>
                <w:bCs/>
              </w:rPr>
            </w:pPr>
            <w:r w:rsidRPr="003A4D52">
              <w:rPr>
                <w:rFonts w:ascii="Aptos" w:hAnsi="Aptos" w:cstheme="minorHAnsi"/>
                <w:b/>
                <w:bCs/>
              </w:rPr>
              <w:t>REQUIREMENTS</w:t>
            </w:r>
          </w:p>
        </w:tc>
      </w:tr>
      <w:tr w:rsidR="001F52E5" w:rsidRPr="00FE320A" w14:paraId="0615290C" w14:textId="6B81C062" w:rsidTr="002B276F">
        <w:trPr>
          <w:trHeight w:val="546"/>
        </w:trPr>
        <w:tc>
          <w:tcPr>
            <w:tcW w:w="454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673BB58" w14:textId="26783DD4" w:rsidR="001F52E5" w:rsidRPr="00EF56A1" w:rsidRDefault="001F52E5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Has the Catholic Foundation, Archdiocese of Brisbane funded this project or any other program with your </w:t>
            </w:r>
            <w:proofErr w:type="spellStart"/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>organisation</w:t>
            </w:r>
            <w:proofErr w:type="spellEnd"/>
            <w:r w:rsidRPr="00EF56A1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before?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062" w:type="dxa"/>
            <w:gridSpan w:val="9"/>
            <w:shd w:val="clear" w:color="auto" w:fill="auto"/>
            <w:vAlign w:val="center"/>
          </w:tcPr>
          <w:p w14:paraId="6BBE5D38" w14:textId="050D8749" w:rsidR="001F52E5" w:rsidRPr="00A534B0" w:rsidRDefault="005D7506" w:rsidP="001F52E5">
            <w:pPr>
              <w:ind w:left="207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190298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6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>Yes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ab/>
            </w:r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3019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52E5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1F52E5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1F52E5" w:rsidRPr="00FE320A" w14:paraId="51436209" w14:textId="468922A6" w:rsidTr="002B276F">
        <w:trPr>
          <w:trHeight w:val="615"/>
        </w:trPr>
        <w:tc>
          <w:tcPr>
            <w:tcW w:w="4544" w:type="dxa"/>
            <w:gridSpan w:val="3"/>
            <w:vMerge/>
            <w:shd w:val="clear" w:color="auto" w:fill="F2F2F2" w:themeFill="background1" w:themeFillShade="F2"/>
          </w:tcPr>
          <w:p w14:paraId="06A99B12" w14:textId="77777777" w:rsidR="001F52E5" w:rsidRPr="00EF56A1" w:rsidRDefault="001F52E5" w:rsidP="00A534B0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33AEBADC" w14:textId="5165C00F" w:rsidR="001F52E5" w:rsidRPr="001F52E5" w:rsidRDefault="001F52E5" w:rsidP="001F52E5">
            <w:pPr>
              <w:jc w:val="both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F52E5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14:paraId="75DEC2C9" w14:textId="77777777" w:rsidR="001F52E5" w:rsidRPr="001F52E5" w:rsidRDefault="001F52E5" w:rsidP="001F52E5">
            <w:pPr>
              <w:ind w:left="207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F2F2F2" w:themeFill="background1" w:themeFillShade="F2"/>
            <w:vAlign w:val="center"/>
          </w:tcPr>
          <w:p w14:paraId="6134463D" w14:textId="4FA7B473" w:rsidR="001F52E5" w:rsidRPr="001F52E5" w:rsidRDefault="001F52E5" w:rsidP="001F52E5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1F52E5">
              <w:rPr>
                <w:rFonts w:ascii="Aptos" w:hAnsi="Aptos" w:cstheme="minorHAnsi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1603186B" w14:textId="7A5078C9" w:rsidR="001F52E5" w:rsidRPr="001F52E5" w:rsidRDefault="001F52E5" w:rsidP="001F52E5">
            <w:pPr>
              <w:ind w:left="37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$</w:t>
            </w:r>
          </w:p>
        </w:tc>
      </w:tr>
      <w:tr w:rsidR="00610379" w:rsidRPr="00FE320A" w14:paraId="5C5CA431" w14:textId="20BBDF56" w:rsidTr="002B276F">
        <w:tc>
          <w:tcPr>
            <w:tcW w:w="4544" w:type="dxa"/>
            <w:gridSpan w:val="3"/>
            <w:shd w:val="clear" w:color="auto" w:fill="F2F2F2" w:themeFill="background1" w:themeFillShade="F2"/>
          </w:tcPr>
          <w:p w14:paraId="4B0D6807" w14:textId="68AF4594" w:rsidR="00610379" w:rsidRPr="007C32F2" w:rsidRDefault="00610379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7C32F2">
              <w:rPr>
                <w:rFonts w:ascii="Aptos" w:hAnsi="Aptos" w:cstheme="minorHAnsi"/>
                <w:b/>
                <w:bCs/>
                <w:sz w:val="20"/>
                <w:szCs w:val="20"/>
              </w:rPr>
              <w:t>Does this project involve children under 18 years of age?</w:t>
            </w:r>
          </w:p>
        </w:tc>
        <w:tc>
          <w:tcPr>
            <w:tcW w:w="5062" w:type="dxa"/>
            <w:gridSpan w:val="9"/>
            <w:shd w:val="clear" w:color="auto" w:fill="auto"/>
            <w:vAlign w:val="center"/>
          </w:tcPr>
          <w:p w14:paraId="6273AA46" w14:textId="38599B57" w:rsidR="00610379" w:rsidRPr="00FE320A" w:rsidRDefault="005D7506" w:rsidP="00610379">
            <w:pPr>
              <w:ind w:left="181"/>
              <w:rPr>
                <w:rFonts w:ascii="Aptos" w:hAnsi="Aptos" w:cstheme="minorHAns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-212753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10379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>Yes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ab/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75789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10379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610379">
              <w:rPr>
                <w:rFonts w:ascii="Aptos" w:hAnsi="Aptos" w:cstheme="minorHAnsi"/>
                <w:sz w:val="24"/>
                <w:szCs w:val="24"/>
              </w:rPr>
              <w:t>No</w:t>
            </w:r>
          </w:p>
        </w:tc>
      </w:tr>
      <w:tr w:rsidR="005D6F08" w:rsidRPr="00FE320A" w14:paraId="70C50E62" w14:textId="2C05964F" w:rsidTr="002B276F">
        <w:tc>
          <w:tcPr>
            <w:tcW w:w="4544" w:type="dxa"/>
            <w:gridSpan w:val="3"/>
            <w:shd w:val="clear" w:color="auto" w:fill="F2F2F2" w:themeFill="background1" w:themeFillShade="F2"/>
          </w:tcPr>
          <w:p w14:paraId="4ECEDB6F" w14:textId="0DB2FE85" w:rsidR="005D6F08" w:rsidRPr="007C32F2" w:rsidRDefault="005D6F08" w:rsidP="00A54C84">
            <w:p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7C32F2">
              <w:rPr>
                <w:rFonts w:ascii="Aptos" w:hAnsi="Aptos" w:cstheme="minorHAnsi"/>
                <w:b/>
                <w:bCs/>
                <w:sz w:val="20"/>
                <w:szCs w:val="20"/>
              </w:rPr>
              <w:t>If yes, do you agree to comply with the</w:t>
            </w:r>
            <w:r w:rsidRPr="007C32F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hyperlink r:id="rId10" w:history="1">
              <w:r w:rsidRPr="00092FD7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Archdiocesan Safeguarding Children &amp; Vulnerable Adults Prevention &amp; Protection Policy?</w:t>
              </w:r>
            </w:hyperlink>
            <w:r w:rsidRPr="007C32F2">
              <w:rPr>
                <w:rFonts w:ascii="Aptos" w:hAnsi="Aptos" w:cstheme="minorHAnsi"/>
                <w:sz w:val="20"/>
                <w:szCs w:val="20"/>
              </w:rPr>
              <w:tab/>
            </w:r>
          </w:p>
        </w:tc>
        <w:tc>
          <w:tcPr>
            <w:tcW w:w="5062" w:type="dxa"/>
            <w:gridSpan w:val="9"/>
            <w:shd w:val="clear" w:color="auto" w:fill="auto"/>
            <w:vAlign w:val="center"/>
          </w:tcPr>
          <w:p w14:paraId="6D641AAE" w14:textId="4D0749D5" w:rsidR="005D6F08" w:rsidRPr="005D6F08" w:rsidRDefault="005D7506" w:rsidP="001525AF">
            <w:pPr>
              <w:ind w:left="181"/>
              <w:rPr>
                <w:rFonts w:ascii="Aptos" w:hAnsi="Aptos" w:cstheme="minorHAnsi"/>
              </w:rPr>
            </w:pPr>
            <w:sdt>
              <w:sdtPr>
                <w:rPr>
                  <w:rFonts w:ascii="MS Gothic" w:eastAsia="MS Gothic" w:hAnsi="MS Gothic" w:cstheme="minorHAnsi" w:hint="eastAsia"/>
                  <w:sz w:val="24"/>
                  <w:szCs w:val="24"/>
                </w:rPr>
                <w:id w:val="21261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8D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D6F08" w:rsidRPr="00A534B0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5D6F08">
              <w:rPr>
                <w:rFonts w:ascii="Aptos" w:hAnsi="Aptos" w:cstheme="minorHAnsi"/>
                <w:sz w:val="24"/>
                <w:szCs w:val="24"/>
              </w:rPr>
              <w:t>Yes</w:t>
            </w:r>
          </w:p>
        </w:tc>
      </w:tr>
      <w:tr w:rsidR="002B28F6" w:rsidRPr="00FE320A" w14:paraId="2E882D88" w14:textId="39C1D013" w:rsidTr="002B28F6">
        <w:trPr>
          <w:trHeight w:val="632"/>
        </w:trPr>
        <w:tc>
          <w:tcPr>
            <w:tcW w:w="4544" w:type="dxa"/>
            <w:gridSpan w:val="3"/>
            <w:shd w:val="clear" w:color="auto" w:fill="F2F2F2" w:themeFill="background1" w:themeFillShade="F2"/>
            <w:vAlign w:val="center"/>
          </w:tcPr>
          <w:p w14:paraId="30A8C87A" w14:textId="4E73A397" w:rsidR="002B28F6" w:rsidRPr="00FE320A" w:rsidRDefault="002B28F6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responsible party:</w:t>
            </w:r>
          </w:p>
        </w:tc>
        <w:tc>
          <w:tcPr>
            <w:tcW w:w="2760" w:type="dxa"/>
            <w:gridSpan w:val="6"/>
            <w:shd w:val="clear" w:color="auto" w:fill="auto"/>
            <w:vAlign w:val="center"/>
          </w:tcPr>
          <w:p w14:paraId="6B03B39D" w14:textId="09F9F856" w:rsidR="002B28F6" w:rsidRPr="00B478DB" w:rsidRDefault="002B28F6" w:rsidP="00276831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shd w:val="clear" w:color="auto" w:fill="F2F2F2" w:themeFill="background1" w:themeFillShade="F2"/>
            <w:vAlign w:val="center"/>
          </w:tcPr>
          <w:p w14:paraId="080E7AC3" w14:textId="55210499" w:rsidR="002B28F6" w:rsidRPr="00FE320A" w:rsidRDefault="002B28F6" w:rsidP="00A54C84">
            <w:pPr>
              <w:pStyle w:val="BodyText"/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583301" w14:textId="359737D6" w:rsidR="002B28F6" w:rsidRPr="00B478DB" w:rsidRDefault="002B28F6" w:rsidP="00276831">
            <w:pPr>
              <w:pStyle w:val="BodyText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6CCE" w:rsidRPr="00FE320A" w14:paraId="7B98D531" w14:textId="77777777" w:rsidTr="00902A10">
        <w:tc>
          <w:tcPr>
            <w:tcW w:w="9606" w:type="dxa"/>
            <w:gridSpan w:val="12"/>
            <w:shd w:val="clear" w:color="auto" w:fill="000000" w:themeFill="text1"/>
          </w:tcPr>
          <w:p w14:paraId="6EA2EE32" w14:textId="13243B71" w:rsidR="00D16CCE" w:rsidRPr="00FE320A" w:rsidRDefault="00D16CCE" w:rsidP="00A54C84">
            <w:pPr>
              <w:spacing w:before="60" w:after="60"/>
              <w:rPr>
                <w:rFonts w:ascii="Aptos" w:hAnsi="Aptos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ATTACHMENTS </w:t>
            </w:r>
            <w:r w:rsidRPr="003A4D52">
              <w:rPr>
                <w:rFonts w:ascii="Aptos" w:hAnsi="Aptos" w:cstheme="minorHAnsi"/>
                <w:b/>
                <w:bCs/>
              </w:rPr>
              <w:t>REQUIRE</w:t>
            </w:r>
            <w:r>
              <w:rPr>
                <w:rFonts w:ascii="Aptos" w:hAnsi="Aptos" w:cstheme="minorHAnsi"/>
                <w:b/>
                <w:bCs/>
              </w:rPr>
              <w:t>D</w:t>
            </w:r>
          </w:p>
        </w:tc>
      </w:tr>
      <w:tr w:rsidR="00FF1852" w:rsidRPr="00FE320A" w14:paraId="55B14E35" w14:textId="77777777" w:rsidTr="00835E7F">
        <w:tc>
          <w:tcPr>
            <w:tcW w:w="9606" w:type="dxa"/>
            <w:gridSpan w:val="12"/>
            <w:shd w:val="clear" w:color="auto" w:fill="F2F2F2" w:themeFill="background1" w:themeFillShade="F2"/>
          </w:tcPr>
          <w:p w14:paraId="6DEB6AE7" w14:textId="6CBE75B1" w:rsidR="00D16CCE" w:rsidRDefault="006A1398" w:rsidP="00405430">
            <w:pPr>
              <w:spacing w:before="60" w:after="60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i/>
                <w:iCs/>
                <w:sz w:val="20"/>
                <w:szCs w:val="20"/>
              </w:rPr>
              <w:t>Please ensure you include:</w:t>
            </w:r>
          </w:p>
          <w:p w14:paraId="77225266" w14:textId="77FADC89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Most recent audited Financial Statements, which should include both a Balance Sheet and a Profit and Loss statement.</w:t>
            </w:r>
          </w:p>
          <w:p w14:paraId="7AC008EA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Current year operating budget with revenue and expenses. </w:t>
            </w:r>
          </w:p>
          <w:p w14:paraId="3422EE92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List of Board of Directors, Parish Finance Council or equivalent.</w:t>
            </w:r>
          </w:p>
          <w:p w14:paraId="3B2730BB" w14:textId="0B71BA36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If you are a previous Grant winner, please complete and attach the </w:t>
            </w:r>
            <w:hyperlink r:id="rId11" w:history="1">
              <w:r w:rsidR="00E5292E"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 xml:space="preserve">Grant </w:t>
              </w:r>
              <w:r w:rsidR="00665BB1"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 xml:space="preserve">Acquittal </w:t>
              </w:r>
              <w:r w:rsidRPr="005D7506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Report</w:t>
              </w:r>
            </w:hyperlink>
            <w:r w:rsidRPr="00FE320A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698539AB" w14:textId="77777777" w:rsidR="00FF1852" w:rsidRPr="00FE320A" w:rsidRDefault="00FF1852" w:rsidP="0040543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If your application is for $10,000 or more, please attach additional information about your goals and project outcomes.</w:t>
            </w:r>
          </w:p>
          <w:p w14:paraId="6787211A" w14:textId="77777777" w:rsidR="00FF1852" w:rsidRDefault="00FF1852" w:rsidP="00405430">
            <w:pPr>
              <w:pStyle w:val="BodyText"/>
              <w:numPr>
                <w:ilvl w:val="0"/>
                <w:numId w:val="1"/>
              </w:numPr>
              <w:spacing w:before="60" w:after="60"/>
              <w:ind w:right="108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Organisations</w:t>
            </w:r>
            <w:r w:rsidRPr="00FE320A">
              <w:rPr>
                <w:rFonts w:ascii="Aptos" w:hAnsi="Aptos" w:cstheme="minorHAnsi"/>
                <w:spacing w:val="-3"/>
                <w:sz w:val="20"/>
                <w:szCs w:val="20"/>
              </w:rPr>
              <w:t xml:space="preserve">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not specifically </w:t>
            </w:r>
            <w:proofErr w:type="spellStart"/>
            <w:r w:rsidRPr="00FE320A">
              <w:rPr>
                <w:rFonts w:ascii="Aptos" w:hAnsi="Aptos" w:cstheme="minorHAnsi"/>
                <w:sz w:val="20"/>
                <w:szCs w:val="20"/>
              </w:rPr>
              <w:t>recognised</w:t>
            </w:r>
            <w:proofErr w:type="spellEnd"/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 as Catholic must attach written support from an active priest in the Archdiocese of Brisbane. </w:t>
            </w:r>
          </w:p>
          <w:p w14:paraId="30F5830D" w14:textId="460DBDB5" w:rsidR="002B276F" w:rsidRPr="002B276F" w:rsidRDefault="002B276F" w:rsidP="002B276F">
            <w:pPr>
              <w:pStyle w:val="BodyText"/>
              <w:spacing w:before="60" w:after="60"/>
              <w:ind w:right="108"/>
              <w:jc w:val="center"/>
              <w:rPr>
                <w:rFonts w:ascii="Aptos" w:hAnsi="Aptos" w:cstheme="minorHAnsi"/>
                <w:i/>
                <w:iCs/>
                <w:sz w:val="20"/>
                <w:szCs w:val="20"/>
                <w:u w:val="single"/>
              </w:rPr>
            </w:pPr>
            <w:r w:rsidRPr="002B276F">
              <w:rPr>
                <w:rFonts w:ascii="Aptos" w:hAnsi="Aptos" w:cstheme="minorHAnsi"/>
                <w:i/>
                <w:iCs/>
                <w:sz w:val="20"/>
                <w:szCs w:val="20"/>
                <w:u w:val="single"/>
              </w:rPr>
              <w:t>Submit your Grant Application to the Catholic Foundation before 3.00pm on Friday, 26 September 2025.</w:t>
            </w:r>
          </w:p>
        </w:tc>
      </w:tr>
      <w:tr w:rsidR="00FF1852" w:rsidRPr="00FE320A" w14:paraId="63A9CD3D" w14:textId="77777777" w:rsidTr="00405430">
        <w:tc>
          <w:tcPr>
            <w:tcW w:w="960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A2F3FF" w14:textId="77777777" w:rsidR="00FF1852" w:rsidRPr="00FE320A" w:rsidRDefault="00FF1852" w:rsidP="00BE4FFC">
            <w:pPr>
              <w:pStyle w:val="BodyText"/>
              <w:jc w:val="center"/>
              <w:rPr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Email: </w:t>
            </w:r>
            <w:hyperlink r:id="rId12" w:history="1">
              <w:r w:rsidRPr="00FE320A">
                <w:rPr>
                  <w:rStyle w:val="Hyperlink"/>
                  <w:rFonts w:ascii="Aptos" w:hAnsi="Aptos" w:cstheme="minorHAnsi"/>
                  <w:sz w:val="20"/>
                  <w:szCs w:val="20"/>
                </w:rPr>
                <w:t>giving@bne.catholic.net.au</w:t>
              </w:r>
            </w:hyperlink>
          </w:p>
          <w:p w14:paraId="7C5D708D" w14:textId="77777777" w:rsidR="00BE4FFC" w:rsidRPr="00FE320A" w:rsidRDefault="00FF1852" w:rsidP="009407A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Post: </w:t>
            </w:r>
            <w:r w:rsidRPr="00FE320A">
              <w:rPr>
                <w:rFonts w:ascii="Aptos" w:hAnsi="Aptos" w:cstheme="minorHAnsi"/>
                <w:sz w:val="20"/>
                <w:szCs w:val="20"/>
              </w:rPr>
              <w:t xml:space="preserve">Catholic Foundation Grants Program, </w:t>
            </w:r>
          </w:p>
          <w:p w14:paraId="072CFB1A" w14:textId="6BDE06E3" w:rsidR="00FF1852" w:rsidRPr="00FE320A" w:rsidRDefault="00FF1852" w:rsidP="009407A8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FE320A">
              <w:rPr>
                <w:rFonts w:ascii="Aptos" w:hAnsi="Aptos" w:cstheme="minorHAnsi"/>
                <w:sz w:val="20"/>
                <w:szCs w:val="20"/>
              </w:rPr>
              <w:t>GPO Box 282, Brisbane QLD 400</w:t>
            </w:r>
            <w:r w:rsidR="00945F07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</w:tr>
    </w:tbl>
    <w:p w14:paraId="79D617CB" w14:textId="77777777" w:rsidR="00DE0199" w:rsidRDefault="00DE0199" w:rsidP="00FF1852">
      <w:pPr>
        <w:pStyle w:val="BodyText"/>
        <w:jc w:val="center"/>
        <w:rPr>
          <w:rFonts w:ascii="Aptos" w:hAnsi="Aptos" w:cstheme="minorHAnsi"/>
        </w:rPr>
      </w:pPr>
    </w:p>
    <w:sectPr w:rsidR="00DE0199" w:rsidSect="007330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2348" w:right="570" w:bottom="1440" w:left="1440" w:header="0" w:footer="7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5FA6" w14:textId="77777777" w:rsidR="00530601" w:rsidRDefault="00530601">
      <w:r>
        <w:separator/>
      </w:r>
    </w:p>
  </w:endnote>
  <w:endnote w:type="continuationSeparator" w:id="0">
    <w:p w14:paraId="4C69FB40" w14:textId="77777777" w:rsidR="00530601" w:rsidRDefault="00530601">
      <w:r>
        <w:continuationSeparator/>
      </w:r>
    </w:p>
  </w:endnote>
  <w:endnote w:type="continuationNotice" w:id="1">
    <w:p w14:paraId="494EA65B" w14:textId="77777777" w:rsidR="00530601" w:rsidRDefault="00530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F755" w14:textId="77777777" w:rsidR="006849A5" w:rsidRDefault="00684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52C4" w14:textId="63B84394" w:rsidR="007330AC" w:rsidRPr="006849A5" w:rsidRDefault="004D2495" w:rsidP="007330AC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Phone:</w:t>
    </w:r>
    <w:r w:rsidRPr="006849A5">
      <w:rPr>
        <w:rFonts w:ascii="Aptos" w:hAnsi="Aptos"/>
        <w:sz w:val="20"/>
        <w:szCs w:val="20"/>
      </w:rPr>
      <w:t xml:space="preserve"> 07 3324 3200   </w:t>
    </w:r>
    <w:r w:rsidRPr="006849A5">
      <w:rPr>
        <w:rFonts w:ascii="Aptos" w:hAnsi="Aptos"/>
        <w:b/>
        <w:bCs/>
        <w:sz w:val="20"/>
        <w:szCs w:val="20"/>
      </w:rPr>
      <w:t>Email:</w:t>
    </w:r>
    <w:r w:rsidRPr="006849A5">
      <w:rPr>
        <w:rFonts w:ascii="Aptos" w:hAnsi="Aptos"/>
        <w:sz w:val="20"/>
        <w:szCs w:val="20"/>
      </w:rPr>
      <w:t xml:space="preserve"> </w:t>
    </w:r>
    <w:hyperlink r:id="rId1" w:history="1">
      <w:r w:rsidRPr="006849A5">
        <w:rPr>
          <w:rStyle w:val="Hyperlink"/>
          <w:rFonts w:ascii="Aptos" w:hAnsi="Aptos"/>
          <w:sz w:val="20"/>
          <w:szCs w:val="20"/>
        </w:rPr>
        <w:t>giving@bne.catholic.net.au</w:t>
      </w:r>
    </w:hyperlink>
  </w:p>
  <w:p w14:paraId="5CF9B6FE" w14:textId="244CE4DB" w:rsidR="004D2495" w:rsidRPr="006849A5" w:rsidRDefault="004D2495" w:rsidP="007330AC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Web:</w:t>
    </w:r>
    <w:r w:rsidRPr="006849A5">
      <w:rPr>
        <w:rFonts w:ascii="Aptos" w:hAnsi="Aptos"/>
        <w:sz w:val="20"/>
        <w:szCs w:val="20"/>
      </w:rPr>
      <w:t xml:space="preserve"> </w:t>
    </w:r>
    <w:hyperlink r:id="rId2" w:history="1">
      <w:r w:rsidR="00F36426" w:rsidRPr="006849A5">
        <w:rPr>
          <w:rStyle w:val="Hyperlink"/>
          <w:rFonts w:ascii="Aptos" w:hAnsi="Aptos"/>
          <w:sz w:val="20"/>
          <w:szCs w:val="20"/>
        </w:rPr>
        <w:t>catholicfoundation.org.au/ways-to-help/annual-grants-program</w:t>
      </w:r>
    </w:hyperlink>
  </w:p>
  <w:p w14:paraId="07CEA322" w14:textId="21C6E488" w:rsidR="001813A6" w:rsidRPr="004D2495" w:rsidRDefault="001813A6">
    <w:pPr>
      <w:pStyle w:val="BodyText"/>
      <w:spacing w:line="14" w:lineRule="auto"/>
      <w:rPr>
        <w:sz w:val="36"/>
        <w:szCs w:val="4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1E09" w14:textId="77777777" w:rsidR="006849A5" w:rsidRDefault="00684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3E8D" w14:textId="77777777" w:rsidR="00530601" w:rsidRDefault="00530601">
      <w:r>
        <w:separator/>
      </w:r>
    </w:p>
  </w:footnote>
  <w:footnote w:type="continuationSeparator" w:id="0">
    <w:p w14:paraId="79F2E8CE" w14:textId="77777777" w:rsidR="00530601" w:rsidRDefault="00530601">
      <w:r>
        <w:continuationSeparator/>
      </w:r>
    </w:p>
  </w:footnote>
  <w:footnote w:type="continuationNotice" w:id="1">
    <w:p w14:paraId="263A38F9" w14:textId="77777777" w:rsidR="00530601" w:rsidRDefault="00530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A909" w14:textId="77777777" w:rsidR="006849A5" w:rsidRDefault="00684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516B" w14:textId="1886BBA7" w:rsidR="007D2938" w:rsidRDefault="000D7BFE" w:rsidP="000D7BFE">
    <w:pPr>
      <w:pStyle w:val="Header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3D9B30A" wp14:editId="1FD4A48F">
          <wp:simplePos x="0" y="0"/>
          <wp:positionH relativeFrom="column">
            <wp:posOffset>1371600</wp:posOffset>
          </wp:positionH>
          <wp:positionV relativeFrom="paragraph">
            <wp:posOffset>190500</wp:posOffset>
          </wp:positionV>
          <wp:extent cx="2996184" cy="1295400"/>
          <wp:effectExtent l="0" t="0" r="0" b="0"/>
          <wp:wrapTight wrapText="bothSides">
            <wp:wrapPolygon edited="0">
              <wp:start x="0" y="0"/>
              <wp:lineTo x="0" y="21282"/>
              <wp:lineTo x="21426" y="21282"/>
              <wp:lineTo x="21426" y="0"/>
              <wp:lineTo x="0" y="0"/>
            </wp:wrapPolygon>
          </wp:wrapTight>
          <wp:docPr id="1721281246" name="Picture 1" descr="A person holding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09233" name="Picture 1" descr="A person holding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184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6DF" w14:textId="77777777" w:rsidR="006849A5" w:rsidRDefault="00684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1334"/>
    <w:multiLevelType w:val="hybridMultilevel"/>
    <w:tmpl w:val="FFFAA3FC"/>
    <w:lvl w:ilvl="0" w:tplc="913ADF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41FB"/>
    <w:multiLevelType w:val="hybridMultilevel"/>
    <w:tmpl w:val="D3FC02C4"/>
    <w:lvl w:ilvl="0" w:tplc="0C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50CB328B"/>
    <w:multiLevelType w:val="hybridMultilevel"/>
    <w:tmpl w:val="2228DAEE"/>
    <w:lvl w:ilvl="0" w:tplc="784C9B7E">
      <w:start w:val="1"/>
      <w:numFmt w:val="lowerLetter"/>
      <w:lvlText w:val="%1."/>
      <w:lvlJc w:val="left"/>
      <w:pPr>
        <w:ind w:left="-383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337" w:hanging="360"/>
      </w:pPr>
    </w:lvl>
    <w:lvl w:ilvl="2" w:tplc="0C09001B" w:tentative="1">
      <w:start w:val="1"/>
      <w:numFmt w:val="lowerRoman"/>
      <w:lvlText w:val="%3."/>
      <w:lvlJc w:val="right"/>
      <w:pPr>
        <w:ind w:left="1057" w:hanging="180"/>
      </w:pPr>
    </w:lvl>
    <w:lvl w:ilvl="3" w:tplc="0C09000F" w:tentative="1">
      <w:start w:val="1"/>
      <w:numFmt w:val="decimal"/>
      <w:lvlText w:val="%4."/>
      <w:lvlJc w:val="left"/>
      <w:pPr>
        <w:ind w:left="1777" w:hanging="360"/>
      </w:pPr>
    </w:lvl>
    <w:lvl w:ilvl="4" w:tplc="0C090019" w:tentative="1">
      <w:start w:val="1"/>
      <w:numFmt w:val="lowerLetter"/>
      <w:lvlText w:val="%5."/>
      <w:lvlJc w:val="left"/>
      <w:pPr>
        <w:ind w:left="2497" w:hanging="360"/>
      </w:pPr>
    </w:lvl>
    <w:lvl w:ilvl="5" w:tplc="0C09001B" w:tentative="1">
      <w:start w:val="1"/>
      <w:numFmt w:val="lowerRoman"/>
      <w:lvlText w:val="%6."/>
      <w:lvlJc w:val="right"/>
      <w:pPr>
        <w:ind w:left="3217" w:hanging="180"/>
      </w:pPr>
    </w:lvl>
    <w:lvl w:ilvl="6" w:tplc="0C09000F" w:tentative="1">
      <w:start w:val="1"/>
      <w:numFmt w:val="decimal"/>
      <w:lvlText w:val="%7."/>
      <w:lvlJc w:val="left"/>
      <w:pPr>
        <w:ind w:left="3937" w:hanging="360"/>
      </w:pPr>
    </w:lvl>
    <w:lvl w:ilvl="7" w:tplc="0C090019" w:tentative="1">
      <w:start w:val="1"/>
      <w:numFmt w:val="lowerLetter"/>
      <w:lvlText w:val="%8."/>
      <w:lvlJc w:val="left"/>
      <w:pPr>
        <w:ind w:left="4657" w:hanging="360"/>
      </w:pPr>
    </w:lvl>
    <w:lvl w:ilvl="8" w:tplc="0C09001B" w:tentative="1">
      <w:start w:val="1"/>
      <w:numFmt w:val="lowerRoman"/>
      <w:lvlText w:val="%9."/>
      <w:lvlJc w:val="right"/>
      <w:pPr>
        <w:ind w:left="5377" w:hanging="180"/>
      </w:pPr>
    </w:lvl>
  </w:abstractNum>
  <w:num w:numId="1" w16cid:durableId="1140536383">
    <w:abstractNumId w:val="0"/>
  </w:num>
  <w:num w:numId="2" w16cid:durableId="298346200">
    <w:abstractNumId w:val="1"/>
  </w:num>
  <w:num w:numId="3" w16cid:durableId="573583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BAE"/>
    <w:rsid w:val="000115EE"/>
    <w:rsid w:val="00037590"/>
    <w:rsid w:val="00042A78"/>
    <w:rsid w:val="000472C3"/>
    <w:rsid w:val="000527AB"/>
    <w:rsid w:val="000578E5"/>
    <w:rsid w:val="00073D32"/>
    <w:rsid w:val="00076330"/>
    <w:rsid w:val="00091494"/>
    <w:rsid w:val="00092FD7"/>
    <w:rsid w:val="000C5DB2"/>
    <w:rsid w:val="000D7BFE"/>
    <w:rsid w:val="000E030D"/>
    <w:rsid w:val="000F0078"/>
    <w:rsid w:val="00122340"/>
    <w:rsid w:val="0013017A"/>
    <w:rsid w:val="00130C00"/>
    <w:rsid w:val="00141153"/>
    <w:rsid w:val="00147FFA"/>
    <w:rsid w:val="001525AF"/>
    <w:rsid w:val="0016086F"/>
    <w:rsid w:val="001625B1"/>
    <w:rsid w:val="00171D47"/>
    <w:rsid w:val="001813A6"/>
    <w:rsid w:val="001A0E45"/>
    <w:rsid w:val="001A3568"/>
    <w:rsid w:val="001A58E9"/>
    <w:rsid w:val="001B3E5F"/>
    <w:rsid w:val="001C056F"/>
    <w:rsid w:val="001D2DAC"/>
    <w:rsid w:val="001E58F4"/>
    <w:rsid w:val="001F52E5"/>
    <w:rsid w:val="002013A1"/>
    <w:rsid w:val="00203C49"/>
    <w:rsid w:val="00207A39"/>
    <w:rsid w:val="002116B0"/>
    <w:rsid w:val="00267261"/>
    <w:rsid w:val="00267C78"/>
    <w:rsid w:val="00276831"/>
    <w:rsid w:val="002900C7"/>
    <w:rsid w:val="002A3758"/>
    <w:rsid w:val="002A3B80"/>
    <w:rsid w:val="002B276F"/>
    <w:rsid w:val="002B28F6"/>
    <w:rsid w:val="002B45FC"/>
    <w:rsid w:val="002E0EED"/>
    <w:rsid w:val="002E2A3B"/>
    <w:rsid w:val="002E6BED"/>
    <w:rsid w:val="003314A4"/>
    <w:rsid w:val="00336740"/>
    <w:rsid w:val="00355AD3"/>
    <w:rsid w:val="003616BB"/>
    <w:rsid w:val="003A4D52"/>
    <w:rsid w:val="003B125D"/>
    <w:rsid w:val="003F7711"/>
    <w:rsid w:val="00404DDC"/>
    <w:rsid w:val="00405430"/>
    <w:rsid w:val="00414BCC"/>
    <w:rsid w:val="004178A8"/>
    <w:rsid w:val="004353BB"/>
    <w:rsid w:val="00464BAE"/>
    <w:rsid w:val="00484021"/>
    <w:rsid w:val="004873C7"/>
    <w:rsid w:val="004D2495"/>
    <w:rsid w:val="004E3BF2"/>
    <w:rsid w:val="00530601"/>
    <w:rsid w:val="005347EC"/>
    <w:rsid w:val="0053728E"/>
    <w:rsid w:val="00537B5D"/>
    <w:rsid w:val="0054363E"/>
    <w:rsid w:val="00544235"/>
    <w:rsid w:val="00553BB0"/>
    <w:rsid w:val="00553D53"/>
    <w:rsid w:val="0055715B"/>
    <w:rsid w:val="00560CAF"/>
    <w:rsid w:val="00586B0A"/>
    <w:rsid w:val="005909B8"/>
    <w:rsid w:val="0059469B"/>
    <w:rsid w:val="00597152"/>
    <w:rsid w:val="005C6D9E"/>
    <w:rsid w:val="005D6F08"/>
    <w:rsid w:val="005D7506"/>
    <w:rsid w:val="005E1377"/>
    <w:rsid w:val="005F2E16"/>
    <w:rsid w:val="00605251"/>
    <w:rsid w:val="00610379"/>
    <w:rsid w:val="006558C1"/>
    <w:rsid w:val="00657B16"/>
    <w:rsid w:val="0066470E"/>
    <w:rsid w:val="00665BB1"/>
    <w:rsid w:val="00673DD7"/>
    <w:rsid w:val="00674402"/>
    <w:rsid w:val="006849A5"/>
    <w:rsid w:val="006A1398"/>
    <w:rsid w:val="006A39D1"/>
    <w:rsid w:val="006E59DF"/>
    <w:rsid w:val="007070EE"/>
    <w:rsid w:val="007201A6"/>
    <w:rsid w:val="00720946"/>
    <w:rsid w:val="007330AC"/>
    <w:rsid w:val="00762F12"/>
    <w:rsid w:val="007710CC"/>
    <w:rsid w:val="00792345"/>
    <w:rsid w:val="00792656"/>
    <w:rsid w:val="007A11F4"/>
    <w:rsid w:val="007B383F"/>
    <w:rsid w:val="007C32F2"/>
    <w:rsid w:val="007D001B"/>
    <w:rsid w:val="007D1515"/>
    <w:rsid w:val="007D2938"/>
    <w:rsid w:val="007E055C"/>
    <w:rsid w:val="008024CD"/>
    <w:rsid w:val="00835E7F"/>
    <w:rsid w:val="00843655"/>
    <w:rsid w:val="00883EAD"/>
    <w:rsid w:val="008A2EC1"/>
    <w:rsid w:val="008B001A"/>
    <w:rsid w:val="008E14BD"/>
    <w:rsid w:val="008E4979"/>
    <w:rsid w:val="00902A10"/>
    <w:rsid w:val="00903234"/>
    <w:rsid w:val="0091488D"/>
    <w:rsid w:val="00917079"/>
    <w:rsid w:val="0094026F"/>
    <w:rsid w:val="009407A8"/>
    <w:rsid w:val="00945F07"/>
    <w:rsid w:val="0096195F"/>
    <w:rsid w:val="00965D64"/>
    <w:rsid w:val="00970B5C"/>
    <w:rsid w:val="00980468"/>
    <w:rsid w:val="00997E62"/>
    <w:rsid w:val="009A37F1"/>
    <w:rsid w:val="009C2B6C"/>
    <w:rsid w:val="009C2FCE"/>
    <w:rsid w:val="009C406D"/>
    <w:rsid w:val="009D48A1"/>
    <w:rsid w:val="009F322D"/>
    <w:rsid w:val="009F3CD2"/>
    <w:rsid w:val="009F5A32"/>
    <w:rsid w:val="00A029A1"/>
    <w:rsid w:val="00A22E0D"/>
    <w:rsid w:val="00A534B0"/>
    <w:rsid w:val="00A54C84"/>
    <w:rsid w:val="00A54F21"/>
    <w:rsid w:val="00A62778"/>
    <w:rsid w:val="00A64348"/>
    <w:rsid w:val="00A876CE"/>
    <w:rsid w:val="00A96F35"/>
    <w:rsid w:val="00AA19B5"/>
    <w:rsid w:val="00AC20EB"/>
    <w:rsid w:val="00AD1FC6"/>
    <w:rsid w:val="00AD43AE"/>
    <w:rsid w:val="00AD66BF"/>
    <w:rsid w:val="00AE1CFA"/>
    <w:rsid w:val="00B003FE"/>
    <w:rsid w:val="00B16843"/>
    <w:rsid w:val="00B31B2F"/>
    <w:rsid w:val="00B478DB"/>
    <w:rsid w:val="00B86E58"/>
    <w:rsid w:val="00B93C4A"/>
    <w:rsid w:val="00BA35BC"/>
    <w:rsid w:val="00BB3D3F"/>
    <w:rsid w:val="00BE050E"/>
    <w:rsid w:val="00BE4FFC"/>
    <w:rsid w:val="00BE5170"/>
    <w:rsid w:val="00BE637D"/>
    <w:rsid w:val="00BF5607"/>
    <w:rsid w:val="00BF56EE"/>
    <w:rsid w:val="00C21F13"/>
    <w:rsid w:val="00C22B18"/>
    <w:rsid w:val="00C234F8"/>
    <w:rsid w:val="00C33380"/>
    <w:rsid w:val="00C43218"/>
    <w:rsid w:val="00C66CCB"/>
    <w:rsid w:val="00C779B8"/>
    <w:rsid w:val="00C90863"/>
    <w:rsid w:val="00C96D09"/>
    <w:rsid w:val="00CA58EC"/>
    <w:rsid w:val="00CB05F6"/>
    <w:rsid w:val="00CB7601"/>
    <w:rsid w:val="00CC3ADF"/>
    <w:rsid w:val="00CD487A"/>
    <w:rsid w:val="00CE10CA"/>
    <w:rsid w:val="00CE1FF7"/>
    <w:rsid w:val="00CE6F6B"/>
    <w:rsid w:val="00CF3BFB"/>
    <w:rsid w:val="00D154DB"/>
    <w:rsid w:val="00D16CCE"/>
    <w:rsid w:val="00D20BBC"/>
    <w:rsid w:val="00D37BB2"/>
    <w:rsid w:val="00D53496"/>
    <w:rsid w:val="00D61464"/>
    <w:rsid w:val="00D63B89"/>
    <w:rsid w:val="00D90BD0"/>
    <w:rsid w:val="00D92C82"/>
    <w:rsid w:val="00DA5F55"/>
    <w:rsid w:val="00DC4E86"/>
    <w:rsid w:val="00DD2FEF"/>
    <w:rsid w:val="00DD5E5A"/>
    <w:rsid w:val="00DE0199"/>
    <w:rsid w:val="00DE3686"/>
    <w:rsid w:val="00DE3953"/>
    <w:rsid w:val="00DF1F4E"/>
    <w:rsid w:val="00DF287C"/>
    <w:rsid w:val="00DF4C68"/>
    <w:rsid w:val="00E12D4B"/>
    <w:rsid w:val="00E25C14"/>
    <w:rsid w:val="00E30CE1"/>
    <w:rsid w:val="00E44E93"/>
    <w:rsid w:val="00E5292E"/>
    <w:rsid w:val="00E652DA"/>
    <w:rsid w:val="00E838C4"/>
    <w:rsid w:val="00E84B74"/>
    <w:rsid w:val="00E86AB9"/>
    <w:rsid w:val="00E87719"/>
    <w:rsid w:val="00E971E0"/>
    <w:rsid w:val="00EA6DE4"/>
    <w:rsid w:val="00EC6FA5"/>
    <w:rsid w:val="00EC749D"/>
    <w:rsid w:val="00ED40EF"/>
    <w:rsid w:val="00EE1CF8"/>
    <w:rsid w:val="00EF1BB2"/>
    <w:rsid w:val="00EF56A1"/>
    <w:rsid w:val="00EF7F52"/>
    <w:rsid w:val="00F0097D"/>
    <w:rsid w:val="00F038B2"/>
    <w:rsid w:val="00F1719F"/>
    <w:rsid w:val="00F36426"/>
    <w:rsid w:val="00F43FEC"/>
    <w:rsid w:val="00F467C7"/>
    <w:rsid w:val="00F565A2"/>
    <w:rsid w:val="00F70161"/>
    <w:rsid w:val="00F722CE"/>
    <w:rsid w:val="00F72F82"/>
    <w:rsid w:val="00F75111"/>
    <w:rsid w:val="00F86025"/>
    <w:rsid w:val="00F87D97"/>
    <w:rsid w:val="00FA1F76"/>
    <w:rsid w:val="00FD22E2"/>
    <w:rsid w:val="00FD5159"/>
    <w:rsid w:val="00FE320A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EA2C5"/>
  <w15:docId w15:val="{A9C3D855-0DDF-487C-91F0-5C44B98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5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"/>
      <w:ind w:left="987" w:right="114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6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F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6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F3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178A8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178A8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04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026F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D6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6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6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1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iving@bne.catholic.net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holicfoundation.org.au/ways-to-help/annual-grants-program/apply-for-a-gran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risbanecatholic.org.au/safeguarding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atholicfoundation.org.au/ways-to-help/annual-grants-program/apply-for-a-grant/" TargetMode="External"/><Relationship Id="rId1" Type="http://schemas.openxmlformats.org/officeDocument/2006/relationships/hyperlink" Target="mailto:giving@bne.catholic.net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775BA263EE4188AE7B6095393BC4" ma:contentTypeVersion="14" ma:contentTypeDescription="Create a new document." ma:contentTypeScope="" ma:versionID="7eebbb5ec421d0b4d83772fe977660bd">
  <xsd:schema xmlns:xsd="http://www.w3.org/2001/XMLSchema" xmlns:xs="http://www.w3.org/2001/XMLSchema" xmlns:p="http://schemas.microsoft.com/office/2006/metadata/properties" xmlns:ns2="3479b5ea-f313-4069-8ce6-4e4b41af0fce" xmlns:ns3="ce02a20b-bf01-4c0e-a63c-3b64b9871e15" targetNamespace="http://schemas.microsoft.com/office/2006/metadata/properties" ma:root="true" ma:fieldsID="2ba8cde4666fb3281b4f627c9d64cbb8" ns2:_="" ns3:_="">
    <xsd:import namespace="3479b5ea-f313-4069-8ce6-4e4b41af0fce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b5ea-f313-4069-8ce6-4e4b41af0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9b5ea-f313-4069-8ce6-4e4b41af0fce">
      <Terms xmlns="http://schemas.microsoft.com/office/infopath/2007/PartnerControls"/>
    </lcf76f155ced4ddcb4097134ff3c332f>
    <TaxCatchAll xmlns="ce02a20b-bf01-4c0e-a63c-3b64b9871e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CDCE4-FFA1-4A94-85B0-D4868FE8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b5ea-f313-4069-8ce6-4e4b41af0fce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F62A4-AAFA-4DCA-B0CF-A244A7979BCF}">
  <ds:schemaRefs>
    <ds:schemaRef ds:uri="http://schemas.microsoft.com/office/2006/metadata/properties"/>
    <ds:schemaRef ds:uri="http://schemas.microsoft.com/office/infopath/2007/PartnerControls"/>
    <ds:schemaRef ds:uri="3479b5ea-f313-4069-8ce6-4e4b41af0fce"/>
    <ds:schemaRef ds:uri="ce02a20b-bf01-4c0e-a63c-3b64b9871e15"/>
  </ds:schemaRefs>
</ds:datastoreItem>
</file>

<file path=customXml/itemProps3.xml><?xml version="1.0" encoding="utf-8"?>
<ds:datastoreItem xmlns:ds="http://schemas.openxmlformats.org/officeDocument/2006/customXml" ds:itemID="{28DAE3C7-C458-42A8-B054-FB14BCB98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465</Words>
  <Characters>2656</Characters>
  <Application>Microsoft Office Word</Application>
  <DocSecurity>0</DocSecurity>
  <Lines>22</Lines>
  <Paragraphs>6</Paragraphs>
  <ScaleCrop>false</ScaleCrop>
  <Company>Thorley Creative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L. de Keratry, CFRE</dc:creator>
  <cp:lastModifiedBy>Silva, Leslie</cp:lastModifiedBy>
  <cp:revision>152</cp:revision>
  <dcterms:created xsi:type="dcterms:W3CDTF">2025-06-11T04:06:00Z</dcterms:created>
  <dcterms:modified xsi:type="dcterms:W3CDTF">2025-06-17T03:47:00Z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cbf5010253ca5fb7efe924af7b796b48beee08d4cc43c8ecc0959f1538cc433d</vt:lpwstr>
  </property>
  <property fmtid="{D5CDD505-2E9C-101B-9397-08002B2CF9AE}" pid="5" name="LastSaved">
    <vt:filetime>2024-08-19T00:00:00Z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D:20230908011515</vt:lpwstr>
  </property>
  <property fmtid="{D5CDD505-2E9C-101B-9397-08002B2CF9AE}" pid="8" name="MSIP_Label_ba4511a8-c093-421c-844e-c59d8331ccac_Enabled">
    <vt:lpwstr>true</vt:lpwstr>
  </property>
  <property fmtid="{D5CDD505-2E9C-101B-9397-08002B2CF9AE}" pid="9" name="MSIP_Label_ba4511a8-c093-421c-844e-c59d8331ccac_SetDate">
    <vt:lpwstr>2024-08-19T05:20:54Z</vt:lpwstr>
  </property>
  <property fmtid="{D5CDD505-2E9C-101B-9397-08002B2CF9AE}" pid="10" name="MSIP_Label_ba4511a8-c093-421c-844e-c59d8331ccac_Method">
    <vt:lpwstr>Standard</vt:lpwstr>
  </property>
  <property fmtid="{D5CDD505-2E9C-101B-9397-08002B2CF9AE}" pid="11" name="MSIP_Label_ba4511a8-c093-421c-844e-c59d8331ccac_Name">
    <vt:lpwstr>Internal</vt:lpwstr>
  </property>
  <property fmtid="{D5CDD505-2E9C-101B-9397-08002B2CF9AE}" pid="12" name="MSIP_Label_ba4511a8-c093-421c-844e-c59d8331ccac_SiteId">
    <vt:lpwstr>02daf1a8-2085-4312-afeb-444c3c0fddaa</vt:lpwstr>
  </property>
  <property fmtid="{D5CDD505-2E9C-101B-9397-08002B2CF9AE}" pid="13" name="MSIP_Label_ba4511a8-c093-421c-844e-c59d8331ccac_ActionId">
    <vt:lpwstr>b1bbb361-67b4-4673-95f4-917c59e6e9f1</vt:lpwstr>
  </property>
  <property fmtid="{D5CDD505-2E9C-101B-9397-08002B2CF9AE}" pid="14" name="MSIP_Label_ba4511a8-c093-421c-844e-c59d8331ccac_ContentBits">
    <vt:lpwstr>0</vt:lpwstr>
  </property>
  <property fmtid="{D5CDD505-2E9C-101B-9397-08002B2CF9AE}" pid="15" name="ContentTypeId">
    <vt:lpwstr>0x010100729D775BA263EE4188AE7B6095393BC4</vt:lpwstr>
  </property>
  <property fmtid="{D5CDD505-2E9C-101B-9397-08002B2CF9AE}" pid="16" name="MediaServiceImageTags">
    <vt:lpwstr/>
  </property>
</Properties>
</file>